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A7" w:rsidRPr="00D76B99" w:rsidRDefault="004052A7" w:rsidP="004052A7">
      <w:pPr>
        <w:tabs>
          <w:tab w:val="left" w:pos="9180"/>
        </w:tabs>
        <w:ind w:right="-17"/>
        <w:jc w:val="center"/>
      </w:pPr>
      <w:r w:rsidRPr="00D76B99">
        <w:rPr>
          <w:kern w:val="20"/>
        </w:rPr>
        <w:object w:dxaOrig="85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 o:allowoverlap="f" fillcolor="window">
            <v:imagedata r:id="rId7" o:title=""/>
          </v:shape>
          <o:OLEObject Type="Embed" ProgID="Word.Picture.8" ShapeID="_x0000_i1025" DrawAspect="Content" ObjectID="_1559050258" r:id="rId8"/>
        </w:objec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Департамент образования</w: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администрации города Липецк</w: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МУНИЦИПАЛЬНОЕ БЮДЖЕТНОЕ ОБЩЕОБРАЗОВАТЕЛЬНОЕ УЧРЕЖДЕНИЕ</w: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СРЕДНЯЯ ОБЩЕОБРАЗОВАТЕЛЬНАЯ ШКОЛА  № 41им. М.Ю. Лермонтова</w:t>
      </w:r>
    </w:p>
    <w:p w:rsidR="004052A7" w:rsidRDefault="004052A7" w:rsidP="004052A7">
      <w:pPr>
        <w:jc w:val="center"/>
        <w:rPr>
          <w:sz w:val="24"/>
          <w:szCs w:val="24"/>
        </w:rPr>
      </w:pPr>
    </w:p>
    <w:p w:rsidR="004052A7" w:rsidRPr="00CB5313" w:rsidRDefault="004052A7" w:rsidP="004052A7">
      <w:pPr>
        <w:jc w:val="center"/>
        <w:rPr>
          <w:sz w:val="24"/>
          <w:szCs w:val="24"/>
        </w:rPr>
      </w:pPr>
      <w:r w:rsidRPr="00CB5313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</w:p>
    <w:p w:rsidR="004052A7" w:rsidRPr="00CB5313" w:rsidRDefault="004052A7" w:rsidP="004052A7">
      <w:pPr>
        <w:jc w:val="center"/>
        <w:rPr>
          <w:sz w:val="24"/>
          <w:szCs w:val="24"/>
        </w:rPr>
      </w:pPr>
      <w:r w:rsidRPr="00CB5313">
        <w:rPr>
          <w:sz w:val="24"/>
          <w:szCs w:val="24"/>
        </w:rPr>
        <w:t xml:space="preserve">о детских/молодежных общественных объединениях </w:t>
      </w:r>
    </w:p>
    <w:p w:rsidR="004052A7" w:rsidRPr="00F22173" w:rsidRDefault="004052A7" w:rsidP="004052A7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641"/>
      </w:tblGrid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№ ОУ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41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Наличие детского/молодежного общественного объединения в ОУ</w:t>
            </w:r>
            <w:r w:rsidRPr="00233576">
              <w:rPr>
                <w:i/>
                <w:sz w:val="24"/>
                <w:szCs w:val="24"/>
              </w:rPr>
              <w:t>(* в случае отсутствия ответить «нет»)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да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Полное официальное название объединения </w:t>
            </w:r>
            <w:r w:rsidRPr="00C22837">
              <w:rPr>
                <w:i/>
                <w:sz w:val="24"/>
                <w:szCs w:val="24"/>
              </w:rPr>
              <w:t>(согласно Уставу или другому регистрационному документу)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п/о им. Ю.А.Гагарина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Наличие локального акта, регламентирующего деятельность объединения обучающихся в ОУ </w:t>
            </w:r>
            <w:r w:rsidRPr="00C22837">
              <w:rPr>
                <w:i/>
                <w:sz w:val="24"/>
                <w:szCs w:val="24"/>
              </w:rPr>
              <w:t>(если имеется, то указать название</w:t>
            </w:r>
            <w:r>
              <w:rPr>
                <w:i/>
                <w:sz w:val="24"/>
                <w:szCs w:val="24"/>
              </w:rPr>
              <w:t xml:space="preserve"> и реквизиты</w:t>
            </w:r>
            <w:r w:rsidRPr="00C2283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Устав деятельности п/о им. Ю.А.Гагарина в МБОУ СОШ №41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1965 г.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Тип </w:t>
            </w:r>
            <w:r w:rsidRPr="00C22837">
              <w:rPr>
                <w:i/>
                <w:sz w:val="24"/>
                <w:szCs w:val="24"/>
              </w:rPr>
              <w:t>(организация, ассоциация, союз</w:t>
            </w:r>
            <w:r>
              <w:rPr>
                <w:i/>
                <w:sz w:val="24"/>
                <w:szCs w:val="24"/>
              </w:rPr>
              <w:t xml:space="preserve">, отряд </w:t>
            </w:r>
            <w:r w:rsidRPr="00C22837">
              <w:rPr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организация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Общий численный состав участников объединения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i/>
                <w:sz w:val="24"/>
                <w:szCs w:val="24"/>
              </w:rPr>
            </w:pPr>
            <w:r w:rsidRPr="00C22837">
              <w:rPr>
                <w:i/>
                <w:sz w:val="24"/>
                <w:szCs w:val="24"/>
              </w:rPr>
              <w:t xml:space="preserve">из них  8-10 лет 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i/>
                <w:sz w:val="24"/>
                <w:szCs w:val="24"/>
              </w:rPr>
            </w:pPr>
            <w:r w:rsidRPr="00C22837">
              <w:rPr>
                <w:i/>
                <w:sz w:val="24"/>
                <w:szCs w:val="24"/>
              </w:rPr>
              <w:t xml:space="preserve">            11-13 лет 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>
              <w:rPr>
                <w:szCs w:val="28"/>
              </w:rPr>
              <w:t>652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i/>
                <w:sz w:val="24"/>
                <w:szCs w:val="24"/>
              </w:rPr>
            </w:pPr>
            <w:r w:rsidRPr="00C22837">
              <w:rPr>
                <w:i/>
                <w:sz w:val="24"/>
                <w:szCs w:val="24"/>
              </w:rPr>
              <w:t xml:space="preserve">            14-18 лет 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i/>
                <w:sz w:val="24"/>
                <w:szCs w:val="24"/>
              </w:rPr>
            </w:pPr>
            <w:r w:rsidRPr="00C22837">
              <w:rPr>
                <w:i/>
                <w:sz w:val="24"/>
                <w:szCs w:val="24"/>
              </w:rPr>
              <w:t xml:space="preserve">            взрослые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51757B">
              <w:rPr>
                <w:sz w:val="24"/>
                <w:szCs w:val="24"/>
                <w:lang w:eastAsia="ar-SA"/>
              </w:rPr>
              <w:t xml:space="preserve">Форма учета членов объединения </w:t>
            </w:r>
            <w:r w:rsidRPr="0051757B">
              <w:rPr>
                <w:i/>
                <w:sz w:val="24"/>
                <w:szCs w:val="24"/>
                <w:lang w:eastAsia="ar-SA"/>
              </w:rPr>
              <w:t>(списки, протоколы, карточки, паспорта)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списки, протоколы.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патриотическое, экологическое, спортивно-оздоровительное;</w:t>
            </w:r>
          </w:p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лидерское.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Основные программы</w:t>
            </w:r>
          </w:p>
        </w:tc>
        <w:tc>
          <w:tcPr>
            <w:tcW w:w="2806" w:type="dxa"/>
            <w:shd w:val="clear" w:color="auto" w:fill="auto"/>
          </w:tcPr>
          <w:p w:rsidR="004052A7" w:rsidRDefault="004052A7" w:rsidP="004003C2">
            <w:pPr>
              <w:rPr>
                <w:sz w:val="24"/>
                <w:szCs w:val="24"/>
              </w:rPr>
            </w:pPr>
          </w:p>
          <w:p w:rsidR="004052A7" w:rsidRPr="00475E11" w:rsidRDefault="004052A7" w:rsidP="004003C2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475E11">
              <w:rPr>
                <w:szCs w:val="28"/>
              </w:rPr>
              <w:t>4+3», «Я – гражданин России!»</w:t>
            </w:r>
            <w:r>
              <w:rPr>
                <w:szCs w:val="28"/>
              </w:rPr>
              <w:t>, «Я человек, но какой?</w:t>
            </w:r>
            <w:r w:rsidRPr="00475E11">
              <w:rPr>
                <w:szCs w:val="28"/>
              </w:rPr>
              <w:t>»</w:t>
            </w:r>
          </w:p>
          <w:p w:rsidR="004052A7" w:rsidRPr="00C22837" w:rsidRDefault="004052A7" w:rsidP="004003C2">
            <w:pPr>
              <w:rPr>
                <w:sz w:val="24"/>
                <w:szCs w:val="24"/>
              </w:rPr>
            </w:pP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Структура</w:t>
            </w:r>
            <w:r w:rsidRPr="005B4C9F">
              <w:rPr>
                <w:i/>
                <w:sz w:val="24"/>
                <w:szCs w:val="24"/>
              </w:rPr>
              <w:t>(с обязательным указанием высшего органа самоупр</w:t>
            </w:r>
            <w:r>
              <w:rPr>
                <w:i/>
                <w:sz w:val="24"/>
                <w:szCs w:val="24"/>
              </w:rPr>
              <w:t>а</w:t>
            </w:r>
            <w:r w:rsidRPr="005B4C9F">
              <w:rPr>
                <w:i/>
                <w:sz w:val="24"/>
                <w:szCs w:val="24"/>
              </w:rPr>
              <w:t>вления</w:t>
            </w:r>
            <w:r>
              <w:rPr>
                <w:i/>
                <w:sz w:val="24"/>
                <w:szCs w:val="24"/>
              </w:rPr>
              <w:t xml:space="preserve"> объединения</w:t>
            </w:r>
            <w:r w:rsidRPr="005B4C9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4052A7" w:rsidRPr="008342C5" w:rsidRDefault="004052A7" w:rsidP="004003C2">
            <w:r w:rsidRPr="008342C5">
              <w:t>Пионерская организация им.Ю.А.Гагарина представлена следующей схемой:</w:t>
            </w:r>
          </w:p>
          <w:p w:rsidR="004052A7" w:rsidRPr="008342C5" w:rsidRDefault="004124A9" w:rsidP="0040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44450</wp:posOffset>
                      </wp:positionV>
                      <wp:extent cx="2247900" cy="381000"/>
                      <wp:effectExtent l="10160" t="9525" r="8890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967D36" w:rsidRDefault="004052A7" w:rsidP="004052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67D36">
                                    <w:rPr>
                                      <w:b/>
                                      <w:sz w:val="24"/>
                                    </w:rPr>
                                    <w:t>Совет пионерской дружины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42" style="position:absolute;margin-left:20pt;margin-top:3.5pt;width:177pt;height:30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">
                      <v:textbox>
                        <w:txbxContent>
                          <w:p w:rsidR="004052A7" w:rsidRPr="00967D36" w:rsidRDefault="004052A7" w:rsidP="004052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7D36">
                              <w:rPr>
                                <w:b/>
                                <w:sz w:val="24"/>
                              </w:rPr>
                              <w:t>Совет пионерской дружины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052A7" w:rsidP="004003C2">
            <w:pPr>
              <w:jc w:val="center"/>
            </w:pPr>
          </w:p>
          <w:p w:rsidR="004052A7" w:rsidRPr="008342C5" w:rsidRDefault="004124A9" w:rsidP="004003C2">
            <w:pPr>
              <w:shd w:val="clear" w:color="auto" w:fill="FFFFFF"/>
              <w:spacing w:before="768" w:line="365" w:lineRule="exact"/>
              <w:ind w:left="130"/>
              <w:jc w:val="center"/>
              <w:rPr>
                <w:spacing w:val="-1"/>
                <w:szCs w:val="32"/>
              </w:rPr>
            </w:pPr>
            <w:r>
              <w:rPr>
                <w:noProof/>
                <w:spacing w:val="-1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295275</wp:posOffset>
                      </wp:positionV>
                      <wp:extent cx="2723515" cy="469900"/>
                      <wp:effectExtent l="10160" t="11430" r="9525" b="1397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967D36" w:rsidRDefault="004052A7" w:rsidP="004052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67D36">
                                    <w:rPr>
                                      <w:b/>
                                      <w:sz w:val="24"/>
                                    </w:rPr>
                                    <w:t>Советы пионерских отрядов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4-8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3" style="position:absolute;left:0;text-align:left;margin-left:2pt;margin-top:23.25pt;width:214.45pt;height:3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z5LQIAAE8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">
                      <v:textbox>
                        <w:txbxContent>
                          <w:p w:rsidR="004052A7" w:rsidRPr="00967D36" w:rsidRDefault="004052A7" w:rsidP="004052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7D36">
                              <w:rPr>
                                <w:b/>
                                <w:sz w:val="24"/>
                              </w:rPr>
                              <w:t>Советы пионерских отрядов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4-8 классов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-1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15240</wp:posOffset>
                      </wp:positionV>
                      <wp:extent cx="228600" cy="279400"/>
                      <wp:effectExtent l="13335" t="7620" r="53340" b="4635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3DE9" id="AutoShape 7" o:spid="_x0000_s1026" type="#_x0000_t32" style="position:absolute;margin-left:141pt;margin-top:1.2pt;width:18pt;height:2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pacing w:val="-1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15875</wp:posOffset>
                      </wp:positionV>
                      <wp:extent cx="0" cy="279400"/>
                      <wp:effectExtent l="52705" t="8255" r="61595" b="1714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22BF" id="AutoShape 6" o:spid="_x0000_s1026" type="#_x0000_t32" style="position:absolute;margin-left:107.35pt;margin-top:1.25pt;width:0;height:2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qb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qf3yzyN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pacing w:val="-1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16510</wp:posOffset>
                      </wp:positionV>
                      <wp:extent cx="203200" cy="279400"/>
                      <wp:effectExtent l="54610" t="8890" r="8890" b="450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7BA9A" id="AutoShape 8" o:spid="_x0000_s1026" type="#_x0000_t32" style="position:absolute;margin-left:43.75pt;margin-top:1.3pt;width:16pt;height:22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sePQIAAGs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4052A7" w:rsidRPr="008342C5" w:rsidRDefault="004124A9" w:rsidP="004003C2">
            <w:pPr>
              <w:shd w:val="clear" w:color="auto" w:fill="FFFFFF"/>
              <w:spacing w:before="768" w:line="365" w:lineRule="exact"/>
              <w:ind w:left="130"/>
              <w:jc w:val="center"/>
              <w:rPr>
                <w:spacing w:val="-1"/>
                <w:szCs w:val="32"/>
              </w:rPr>
            </w:pPr>
            <w:r>
              <w:rPr>
                <w:noProof/>
                <w:spacing w:val="-1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323850</wp:posOffset>
                      </wp:positionV>
                      <wp:extent cx="2675890" cy="326390"/>
                      <wp:effectExtent l="10160" t="6985" r="952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89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967D36" w:rsidRDefault="004052A7" w:rsidP="004052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Пионерские отряды</w:t>
                                  </w:r>
                                  <w:r w:rsidRPr="00967D36">
                                    <w:rPr>
                                      <w:b/>
                                      <w:sz w:val="24"/>
                                    </w:rPr>
                                    <w:t xml:space="preserve"> 5-8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44" style="position:absolute;left:0;text-align:left;margin-left:5.75pt;margin-top:25.5pt;width:210.7pt;height:2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">
                      <v:textbox>
                        <w:txbxContent>
                          <w:p w:rsidR="004052A7" w:rsidRPr="00967D36" w:rsidRDefault="004052A7" w:rsidP="004052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Пионерские отряды</w:t>
                            </w:r>
                            <w:r w:rsidRPr="00967D36">
                              <w:rPr>
                                <w:b/>
                                <w:sz w:val="24"/>
                              </w:rPr>
                              <w:t xml:space="preserve"> 5-8 классов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-1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45085</wp:posOffset>
                      </wp:positionV>
                      <wp:extent cx="90805" cy="279400"/>
                      <wp:effectExtent l="14605" t="13970" r="18415" b="209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79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69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682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margin-left:107.35pt;margin-top:3.55pt;width:7.15pt;height:2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"/>
                  </w:pict>
                </mc:Fallback>
              </mc:AlternateContent>
            </w:r>
          </w:p>
          <w:p w:rsidR="004052A7" w:rsidRPr="008342C5" w:rsidRDefault="004052A7" w:rsidP="004003C2">
            <w:pPr>
              <w:shd w:val="clear" w:color="auto" w:fill="FFFFFF"/>
              <w:spacing w:before="768" w:line="365" w:lineRule="exact"/>
              <w:ind w:left="130"/>
              <w:rPr>
                <w:sz w:val="20"/>
              </w:rPr>
            </w:pPr>
            <w:r>
              <w:rPr>
                <w:spacing w:val="-1"/>
                <w:szCs w:val="32"/>
              </w:rPr>
              <w:lastRenderedPageBreak/>
              <w:t>5.1.Пионеры 4</w:t>
            </w:r>
            <w:r w:rsidRPr="008342C5">
              <w:rPr>
                <w:spacing w:val="-1"/>
                <w:szCs w:val="32"/>
              </w:rPr>
              <w:t>-8 классов направляют делегатов (1-2 человека),</w:t>
            </w:r>
            <w:r w:rsidRPr="008342C5">
              <w:rPr>
                <w:sz w:val="20"/>
              </w:rPr>
              <w:t xml:space="preserve"> </w:t>
            </w:r>
            <w:r w:rsidRPr="008342C5">
              <w:rPr>
                <w:spacing w:val="-1"/>
                <w:szCs w:val="32"/>
              </w:rPr>
              <w:t>активных членов Совета отряда для участия в работе Совета</w:t>
            </w:r>
            <w:r w:rsidRPr="008342C5">
              <w:rPr>
                <w:sz w:val="20"/>
              </w:rPr>
              <w:t xml:space="preserve"> </w:t>
            </w:r>
            <w:r w:rsidRPr="008342C5">
              <w:rPr>
                <w:spacing w:val="-2"/>
                <w:szCs w:val="32"/>
              </w:rPr>
              <w:t>Дружины</w:t>
            </w:r>
            <w:r w:rsidRPr="008342C5">
              <w:rPr>
                <w:spacing w:val="-1"/>
                <w:szCs w:val="32"/>
              </w:rPr>
              <w:t>.</w:t>
            </w:r>
          </w:p>
          <w:p w:rsidR="004052A7" w:rsidRPr="008342C5" w:rsidRDefault="004052A7" w:rsidP="004003C2">
            <w:pPr>
              <w:shd w:val="clear" w:color="auto" w:fill="FFFFFF"/>
              <w:spacing w:line="365" w:lineRule="exact"/>
              <w:ind w:left="130"/>
              <w:rPr>
                <w:sz w:val="20"/>
              </w:rPr>
            </w:pPr>
            <w:r w:rsidRPr="008342C5">
              <w:rPr>
                <w:spacing w:val="-2"/>
                <w:szCs w:val="32"/>
              </w:rPr>
              <w:t>5.2.Совет Дружины собирается не реже 1 раза в неделю.</w:t>
            </w:r>
          </w:p>
          <w:p w:rsidR="004052A7" w:rsidRPr="008342C5" w:rsidRDefault="004052A7" w:rsidP="004003C2">
            <w:pPr>
              <w:shd w:val="clear" w:color="auto" w:fill="FFFFFF"/>
              <w:spacing w:line="365" w:lineRule="exact"/>
              <w:ind w:left="139"/>
              <w:rPr>
                <w:spacing w:val="-1"/>
                <w:szCs w:val="32"/>
              </w:rPr>
            </w:pPr>
            <w:r w:rsidRPr="008342C5">
              <w:rPr>
                <w:spacing w:val="-1"/>
                <w:szCs w:val="32"/>
              </w:rPr>
              <w:t>5.3.Совет Дружины полномочен решать следующие вопросы:</w:t>
            </w:r>
          </w:p>
          <w:p w:rsidR="004052A7" w:rsidRPr="008342C5" w:rsidRDefault="004052A7" w:rsidP="0040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365" w:lineRule="exact"/>
              <w:ind w:left="134"/>
              <w:rPr>
                <w:szCs w:val="32"/>
              </w:rPr>
            </w:pPr>
            <w:r w:rsidRPr="008342C5">
              <w:rPr>
                <w:spacing w:val="-1"/>
                <w:szCs w:val="32"/>
              </w:rPr>
              <w:t>планирование и реализация дел;</w:t>
            </w:r>
          </w:p>
          <w:p w:rsidR="004052A7" w:rsidRPr="008342C5" w:rsidRDefault="004052A7" w:rsidP="0040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5" w:line="365" w:lineRule="exact"/>
              <w:ind w:left="134"/>
              <w:rPr>
                <w:szCs w:val="32"/>
              </w:rPr>
            </w:pPr>
            <w:r w:rsidRPr="008342C5">
              <w:rPr>
                <w:spacing w:val="-1"/>
                <w:szCs w:val="32"/>
              </w:rPr>
              <w:t>выбор представителей для работы в Ученическом Совете;</w:t>
            </w:r>
          </w:p>
          <w:p w:rsidR="004052A7" w:rsidRPr="008342C5" w:rsidRDefault="004052A7" w:rsidP="0040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5" w:line="365" w:lineRule="exact"/>
              <w:ind w:left="134"/>
              <w:rPr>
                <w:szCs w:val="32"/>
              </w:rPr>
            </w:pPr>
            <w:r w:rsidRPr="008342C5">
              <w:rPr>
                <w:spacing w:val="-1"/>
                <w:szCs w:val="32"/>
              </w:rPr>
              <w:t>организация соревнования на самый классный класс;</w:t>
            </w:r>
          </w:p>
          <w:p w:rsidR="004052A7" w:rsidRPr="008342C5" w:rsidRDefault="004052A7" w:rsidP="004003C2">
            <w:pPr>
              <w:rPr>
                <w:szCs w:val="32"/>
              </w:rPr>
            </w:pPr>
            <w:r w:rsidRPr="008342C5">
              <w:rPr>
                <w:spacing w:val="-3"/>
                <w:szCs w:val="32"/>
              </w:rPr>
              <w:t xml:space="preserve">- внесение предложения и инициатив по вопросам деятельности </w:t>
            </w:r>
            <w:r w:rsidRPr="008342C5">
              <w:rPr>
                <w:szCs w:val="32"/>
              </w:rPr>
              <w:t>школьного ученического самоуправления;</w:t>
            </w:r>
          </w:p>
          <w:p w:rsidR="004052A7" w:rsidRPr="008342C5" w:rsidRDefault="004052A7" w:rsidP="004003C2">
            <w:pPr>
              <w:shd w:val="clear" w:color="auto" w:fill="FFFFFF"/>
              <w:tabs>
                <w:tab w:val="left" w:pos="9187"/>
              </w:tabs>
              <w:spacing w:line="365" w:lineRule="exact"/>
              <w:ind w:left="10"/>
              <w:rPr>
                <w:sz w:val="20"/>
              </w:rPr>
            </w:pPr>
            <w:r w:rsidRPr="008342C5">
              <w:rPr>
                <w:spacing w:val="-3"/>
                <w:szCs w:val="32"/>
              </w:rPr>
              <w:t>-выборы председателя Сове та Дружины.</w:t>
            </w:r>
            <w:r w:rsidRPr="008342C5">
              <w:rPr>
                <w:szCs w:val="32"/>
              </w:rPr>
              <w:tab/>
              <w:t>,</w:t>
            </w:r>
          </w:p>
          <w:p w:rsidR="004052A7" w:rsidRPr="008342C5" w:rsidRDefault="004052A7" w:rsidP="004003C2">
            <w:pPr>
              <w:shd w:val="clear" w:color="auto" w:fill="FFFFFF"/>
              <w:tabs>
                <w:tab w:val="left" w:pos="965"/>
              </w:tabs>
              <w:spacing w:line="365" w:lineRule="exact"/>
              <w:ind w:left="10"/>
              <w:rPr>
                <w:sz w:val="20"/>
              </w:rPr>
            </w:pPr>
            <w:r w:rsidRPr="008342C5">
              <w:rPr>
                <w:spacing w:val="-8"/>
                <w:szCs w:val="32"/>
              </w:rPr>
              <w:t>5.4.</w:t>
            </w:r>
            <w:r w:rsidRPr="008342C5">
              <w:rPr>
                <w:spacing w:val="-3"/>
                <w:szCs w:val="32"/>
              </w:rPr>
              <w:t>Положение о выборах.</w:t>
            </w:r>
          </w:p>
          <w:p w:rsidR="004052A7" w:rsidRPr="008342C5" w:rsidRDefault="004052A7" w:rsidP="004003C2">
            <w:pPr>
              <w:shd w:val="clear" w:color="auto" w:fill="FFFFFF"/>
              <w:spacing w:line="365" w:lineRule="exact"/>
              <w:ind w:right="43"/>
              <w:jc w:val="both"/>
              <w:rPr>
                <w:sz w:val="20"/>
              </w:rPr>
            </w:pPr>
            <w:r w:rsidRPr="008342C5">
              <w:rPr>
                <w:spacing w:val="-1"/>
                <w:szCs w:val="32"/>
              </w:rPr>
              <w:t xml:space="preserve">Председатель организации избирается всеобщим голосованием. </w:t>
            </w:r>
            <w:r w:rsidRPr="008342C5">
              <w:rPr>
                <w:szCs w:val="32"/>
              </w:rPr>
              <w:t>Кандидат на пост председателя, набравший наибольшее число голосов становится председателем. Председатель избирается сроком на 1 год. Выборы проходят в сентябре. Если председатель не выполняет права и обязанности, возложенные на него, не соблюдает Закона организации, на общем собрании решается вопрос о перевыборах.</w:t>
            </w:r>
          </w:p>
          <w:p w:rsidR="004052A7" w:rsidRPr="00C22837" w:rsidRDefault="004052A7" w:rsidP="004003C2">
            <w:pPr>
              <w:rPr>
                <w:sz w:val="24"/>
                <w:szCs w:val="24"/>
              </w:rPr>
            </w:pP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lastRenderedPageBreak/>
              <w:t>Символика и атрибуты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пионерский галстук, знамя</w:t>
            </w:r>
            <w:r>
              <w:rPr>
                <w:szCs w:val="28"/>
              </w:rPr>
              <w:t>, эмблема.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Девиз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«За Родину, добро и справедливость!»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Основные традиции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 xml:space="preserve">Перспективное коллективное планирование; посвящение в </w:t>
            </w:r>
            <w:r w:rsidRPr="00475E11">
              <w:rPr>
                <w:szCs w:val="28"/>
              </w:rPr>
              <w:lastRenderedPageBreak/>
              <w:t>пионеры</w:t>
            </w:r>
            <w:r>
              <w:rPr>
                <w:szCs w:val="28"/>
              </w:rPr>
              <w:t>;</w:t>
            </w:r>
            <w:r w:rsidRPr="00475E11">
              <w:rPr>
                <w:spacing w:val="-13"/>
                <w:szCs w:val="28"/>
              </w:rPr>
              <w:t xml:space="preserve"> соревнование  «Самый классный класс»</w:t>
            </w:r>
            <w:r>
              <w:rPr>
                <w:spacing w:val="-13"/>
                <w:szCs w:val="28"/>
              </w:rPr>
              <w:t>.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lastRenderedPageBreak/>
              <w:t>Наличие паспорта объединения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да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Входит ли в состав других объединений, организаций </w:t>
            </w:r>
            <w:r w:rsidRPr="00C22837">
              <w:rPr>
                <w:i/>
                <w:sz w:val="24"/>
                <w:szCs w:val="24"/>
              </w:rPr>
              <w:t>(если ДА, указать название. Например: городская детско-юношеская пионерская организация «Вместе»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C2283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ГДЮПО «Вместе»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  школьной организации с организациями/учреждениями по направлениям деятельности (</w:t>
            </w:r>
            <w:r w:rsidRPr="001D5BCE">
              <w:rPr>
                <w:i/>
                <w:sz w:val="24"/>
                <w:szCs w:val="24"/>
              </w:rPr>
              <w:t>Например: Г(О)БУ Центр развития добровольчества,ОБУ «Центр патриотического воспитания населения Липецкой области» и др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 w:rsidRPr="00475E11">
              <w:rPr>
                <w:szCs w:val="28"/>
              </w:rPr>
              <w:t>РСМ; «Центр военно-патриотической песни»; Липецкий Областной Драматический театр; липецкое бюро путешествий «Липецк-Турист»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ФИО (полностью) руководителя объединения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>
              <w:rPr>
                <w:szCs w:val="28"/>
              </w:rPr>
              <w:t>Афанасьева Наталья  Николаевна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Должность руководителя объединения в ОУ </w:t>
            </w:r>
            <w:r w:rsidRPr="00C22837">
              <w:rPr>
                <w:i/>
                <w:sz w:val="24"/>
                <w:szCs w:val="24"/>
              </w:rPr>
              <w:t xml:space="preserve">(например: </w:t>
            </w:r>
            <w:r>
              <w:rPr>
                <w:i/>
                <w:sz w:val="24"/>
                <w:szCs w:val="24"/>
              </w:rPr>
              <w:t xml:space="preserve">заместитель директора по ВР, </w:t>
            </w:r>
            <w:r w:rsidRPr="00C22837">
              <w:rPr>
                <w:i/>
                <w:sz w:val="24"/>
                <w:szCs w:val="24"/>
              </w:rPr>
              <w:t>старшая вожатая, учитель начальных классов</w:t>
            </w:r>
            <w:r>
              <w:rPr>
                <w:i/>
                <w:sz w:val="24"/>
                <w:szCs w:val="24"/>
              </w:rPr>
              <w:t xml:space="preserve"> , педагог дополнительного образования</w:t>
            </w:r>
            <w:r w:rsidRPr="00C22837">
              <w:rPr>
                <w:i/>
                <w:sz w:val="24"/>
                <w:szCs w:val="24"/>
              </w:rPr>
              <w:t xml:space="preserve"> или др.)</w:t>
            </w:r>
          </w:p>
        </w:tc>
        <w:tc>
          <w:tcPr>
            <w:tcW w:w="2806" w:type="dxa"/>
            <w:shd w:val="clear" w:color="auto" w:fill="auto"/>
          </w:tcPr>
          <w:p w:rsidR="004052A7" w:rsidRPr="00475E11" w:rsidRDefault="004052A7" w:rsidP="004003C2">
            <w:pPr>
              <w:rPr>
                <w:szCs w:val="28"/>
              </w:rPr>
            </w:pPr>
            <w:r>
              <w:rPr>
                <w:szCs w:val="28"/>
              </w:rPr>
              <w:t>организатор детского движения</w:t>
            </w:r>
            <w:r w:rsidRPr="00475E1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4052A7" w:rsidRPr="00C22837" w:rsidTr="004003C2">
        <w:tc>
          <w:tcPr>
            <w:tcW w:w="6658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ли консультативная поддержка руководителю по организации деятельности детской организации/объединения (</w:t>
            </w:r>
            <w:r w:rsidRPr="00233576">
              <w:rPr>
                <w:i/>
                <w:sz w:val="24"/>
                <w:szCs w:val="24"/>
              </w:rPr>
              <w:t>да, нет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052A7" w:rsidRDefault="004052A7" w:rsidP="004052A7">
      <w:pPr>
        <w:jc w:val="both"/>
        <w:rPr>
          <w:sz w:val="24"/>
          <w:szCs w:val="24"/>
        </w:rPr>
      </w:pPr>
    </w:p>
    <w:p w:rsidR="004052A7" w:rsidRDefault="004052A7" w:rsidP="004052A7">
      <w:pPr>
        <w:rPr>
          <w:sz w:val="24"/>
          <w:szCs w:val="24"/>
        </w:rPr>
      </w:pPr>
    </w:p>
    <w:p w:rsidR="004052A7" w:rsidRDefault="004052A7" w:rsidP="004052A7">
      <w:pPr>
        <w:rPr>
          <w:sz w:val="24"/>
          <w:szCs w:val="24"/>
        </w:rPr>
      </w:pPr>
    </w:p>
    <w:p w:rsidR="004052A7" w:rsidRDefault="004052A7" w:rsidP="004052A7">
      <w:pPr>
        <w:rPr>
          <w:sz w:val="24"/>
          <w:szCs w:val="24"/>
        </w:rPr>
      </w:pPr>
    </w:p>
    <w:p w:rsidR="004052A7" w:rsidRPr="00006F10" w:rsidRDefault="004052A7" w:rsidP="004052A7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С.В.Уварова</w:t>
      </w:r>
    </w:p>
    <w:p w:rsidR="004052A7" w:rsidRDefault="004052A7" w:rsidP="004052A7"/>
    <w:p w:rsidR="004052A7" w:rsidRDefault="004052A7" w:rsidP="004052A7"/>
    <w:p w:rsidR="004052A7" w:rsidRDefault="004052A7" w:rsidP="004052A7"/>
    <w:p w:rsidR="004052A7" w:rsidRDefault="004052A7" w:rsidP="004052A7"/>
    <w:p w:rsidR="004052A7" w:rsidRDefault="004052A7" w:rsidP="004052A7">
      <w:r>
        <w:br/>
      </w:r>
      <w:bookmarkStart w:id="0" w:name="_GoBack"/>
      <w:bookmarkEnd w:id="0"/>
    </w:p>
    <w:sectPr w:rsidR="004052A7" w:rsidSect="006E330D">
      <w:headerReference w:type="first" r:id="rId9"/>
      <w:pgSz w:w="11907" w:h="16840" w:code="9"/>
      <w:pgMar w:top="426" w:right="708" w:bottom="426" w:left="1418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32" w:rsidRDefault="00AC2832" w:rsidP="0067572F">
      <w:r>
        <w:separator/>
      </w:r>
    </w:p>
  </w:endnote>
  <w:endnote w:type="continuationSeparator" w:id="0">
    <w:p w:rsidR="00AC2832" w:rsidRDefault="00AC2832" w:rsidP="006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32" w:rsidRDefault="00AC2832" w:rsidP="0067572F">
      <w:r>
        <w:separator/>
      </w:r>
    </w:p>
  </w:footnote>
  <w:footnote w:type="continuationSeparator" w:id="0">
    <w:p w:rsidR="00AC2832" w:rsidRDefault="00AC2832" w:rsidP="0067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17652"/>
      <w:docPartObj>
        <w:docPartGallery w:val="Page Numbers (Top of Page)"/>
        <w:docPartUnique/>
      </w:docPartObj>
    </w:sdtPr>
    <w:sdtEndPr/>
    <w:sdtContent>
      <w:p w:rsidR="006E330D" w:rsidRDefault="0067572F">
        <w:pPr>
          <w:pStyle w:val="a3"/>
          <w:jc w:val="center"/>
        </w:pPr>
        <w:r>
          <w:fldChar w:fldCharType="begin"/>
        </w:r>
        <w:r w:rsidR="009920BD">
          <w:instrText>PAGE   \* MERGEFORMAT</w:instrText>
        </w:r>
        <w:r>
          <w:fldChar w:fldCharType="separate"/>
        </w:r>
        <w:r w:rsidR="009920BD">
          <w:rPr>
            <w:noProof/>
          </w:rPr>
          <w:t>1</w:t>
        </w:r>
        <w:r>
          <w:fldChar w:fldCharType="end"/>
        </w:r>
      </w:p>
    </w:sdtContent>
  </w:sdt>
  <w:p w:rsidR="006E330D" w:rsidRDefault="00AC2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3873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A7"/>
    <w:rsid w:val="000509BF"/>
    <w:rsid w:val="000616E8"/>
    <w:rsid w:val="001D08BA"/>
    <w:rsid w:val="00284F7E"/>
    <w:rsid w:val="002D5408"/>
    <w:rsid w:val="002E54E8"/>
    <w:rsid w:val="004052A7"/>
    <w:rsid w:val="004124A9"/>
    <w:rsid w:val="0043220F"/>
    <w:rsid w:val="0059355B"/>
    <w:rsid w:val="006568C0"/>
    <w:rsid w:val="0067572F"/>
    <w:rsid w:val="00705211"/>
    <w:rsid w:val="00740F44"/>
    <w:rsid w:val="00800603"/>
    <w:rsid w:val="009920BD"/>
    <w:rsid w:val="009B5AE0"/>
    <w:rsid w:val="009E3E68"/>
    <w:rsid w:val="00A125F7"/>
    <w:rsid w:val="00AC2832"/>
    <w:rsid w:val="00AF33CE"/>
    <w:rsid w:val="00BA531A"/>
    <w:rsid w:val="00DA78F6"/>
    <w:rsid w:val="00E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6C11-1EF0-4F83-84DA-329F65F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2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2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uiPriority w:val="99"/>
    <w:rsid w:val="004052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ученик26</dc:creator>
  <cp:keywords/>
  <dc:description/>
  <cp:lastModifiedBy>Геннадий</cp:lastModifiedBy>
  <cp:revision>4</cp:revision>
  <dcterms:created xsi:type="dcterms:W3CDTF">2017-06-15T13:42:00Z</dcterms:created>
  <dcterms:modified xsi:type="dcterms:W3CDTF">2017-06-15T13:45:00Z</dcterms:modified>
</cp:coreProperties>
</file>