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36" w:rsidRDefault="008C2736" w:rsidP="008C2736">
      <w:pPr>
        <w:spacing w:after="0" w:line="240" w:lineRule="auto"/>
        <w:ind w:right="105"/>
        <w:jc w:val="right"/>
        <w:rPr>
          <w:rFonts w:ascii="Times New Roman" w:hAnsi="Times New Roman" w:cs="Times New Roman"/>
          <w:b/>
          <w:caps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caps/>
          <w:sz w:val="24"/>
          <w:szCs w:val="24"/>
          <w:lang w:eastAsia="x-none"/>
        </w:rPr>
        <w:t>ПРИЛОЖЕНИЕ к ООП НОО</w:t>
      </w:r>
    </w:p>
    <w:p w:rsidR="008C2736" w:rsidRDefault="008C2736" w:rsidP="008C2736">
      <w:pPr>
        <w:spacing w:after="0" w:line="240" w:lineRule="auto"/>
        <w:ind w:right="105"/>
        <w:jc w:val="right"/>
        <w:rPr>
          <w:rFonts w:ascii="Times New Roman" w:hAnsi="Times New Roman" w:cs="Times New Roman"/>
          <w:b/>
          <w:caps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caps/>
          <w:sz w:val="24"/>
          <w:szCs w:val="24"/>
          <w:lang w:eastAsia="x-none"/>
        </w:rPr>
        <w:t>МБОУ СШ №41 города Липецка</w:t>
      </w:r>
    </w:p>
    <w:p w:rsidR="00B322D7" w:rsidRDefault="00B322D7" w:rsidP="00FB7F8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B7F8D" w:rsidRPr="00FB7F8D" w:rsidRDefault="008C2736" w:rsidP="00FB7F8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en-US"/>
        </w:rPr>
        <w:t>I</w:t>
      </w:r>
      <w:r w:rsidRPr="008C273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FB7F8D" w:rsidRPr="00FB7F8D">
        <w:rPr>
          <w:rFonts w:ascii="Times New Roman" w:hAnsi="Times New Roman" w:cs="Times New Roman"/>
          <w:b/>
          <w:caps/>
          <w:sz w:val="24"/>
          <w:szCs w:val="24"/>
        </w:rPr>
        <w:t>Планируемые результаты освоения учебного предмета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F8D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учебного предмета «Окружающий мир»: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F8D">
        <w:rPr>
          <w:rFonts w:ascii="Times New Roman" w:hAnsi="Times New Roman" w:cs="Times New Roman"/>
          <w:b/>
          <w:sz w:val="24"/>
          <w:szCs w:val="24"/>
        </w:rPr>
        <w:t>Метапредметные результаты освоения учебного предмета «Окружающий мир»: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эти-кета;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lastRenderedPageBreak/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мир»; формирование начального уровня культуры пользования словарями в системе универсальных учебных действий.</w:t>
      </w:r>
    </w:p>
    <w:p w:rsidR="00FB7F8D" w:rsidRPr="00FB7F8D" w:rsidRDefault="00FB7F8D" w:rsidP="00FB7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 xml:space="preserve"> </w:t>
      </w:r>
      <w:r w:rsidRPr="00FB7F8D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учебного предмета «Окружающий мир»:</w:t>
      </w:r>
    </w:p>
    <w:p w:rsidR="00FB7F8D" w:rsidRDefault="008C2736" w:rsidP="008C27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736">
        <w:rPr>
          <w:rFonts w:ascii="Times New Roman" w:hAnsi="Times New Roman" w:cs="Times New Roman"/>
          <w:b/>
          <w:sz w:val="24"/>
          <w:szCs w:val="24"/>
          <w:u w:val="single"/>
        </w:rPr>
        <w:t>1 класс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В результате первого года изучения учебного предмета «Окружающий мир» ученик научится:</w:t>
      </w:r>
    </w:p>
    <w:p w:rsidR="008C2736" w:rsidRPr="008C2736" w:rsidRDefault="008C2736" w:rsidP="008C2736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различать наиболее распространенные лиственные и хвойные растения; комнатные растения и растения цветника; овощи и фрукты; части растения (корень, стебель, лист, цветок, плод, семя); группы животных (насекомые, рыбы, птицы, звери);</w:t>
      </w:r>
    </w:p>
    <w:p w:rsidR="008C2736" w:rsidRPr="008C2736" w:rsidRDefault="008C2736" w:rsidP="008C2736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приводить примеры природных и культурных объектов своего населенного пункта; школьных традиций и праздников, традиций и ценностей своей семьи; примеры правил по уходу за комнатными растениями и домашними животными; </w:t>
      </w:r>
    </w:p>
    <w:p w:rsidR="008C2736" w:rsidRPr="008C2736" w:rsidRDefault="008C2736" w:rsidP="008C2736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указывать название своей страны, своего населенного пункта (городского, сельского), своей улицы и своей школы; имена, отчества и фамилии членов своей семьи; </w:t>
      </w:r>
    </w:p>
    <w:p w:rsidR="008C2736" w:rsidRPr="008C2736" w:rsidRDefault="008C2736" w:rsidP="008C2736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соблюдать правила здорового питания и личной гигиены; </w:t>
      </w:r>
    </w:p>
    <w:p w:rsidR="008C2736" w:rsidRPr="008C2736" w:rsidRDefault="008C2736" w:rsidP="008C2736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 школе, в общественном транспорте и на дороге, в природе; правила безопасности в сети Интернет;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проводить несложные групповые и индивидуальные наблюдения в окружающей среде под руководством учителя;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736">
        <w:rPr>
          <w:rFonts w:ascii="Times New Roman" w:hAnsi="Times New Roman" w:cs="Times New Roman"/>
          <w:sz w:val="24"/>
          <w:szCs w:val="24"/>
        </w:rPr>
        <w:t>использовать небольшие  тексты о природе и обществе (на бумажных и электронных носителях, в том числе в контролируемом Интернете) для  ответов на вопросы с использованием явно заданной информации</w:t>
      </w:r>
    </w:p>
    <w:p w:rsidR="008C2736" w:rsidRDefault="008C2736" w:rsidP="008C27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736" w:rsidRDefault="008C2736" w:rsidP="008C27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класс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В результате второго года изучения учебного предмета «Окружающий мир» ученик научится: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распознавать объекты живой и неживой природы, объекты, созданные человеком, и природные материалы, наиболее распространенные в своей местности дикорастущие и культурные растения, диких и домашних животных;  явления живой и неживой природы; сезонные явления в разное время года, основные группы растений (деревья, кустарники, травы), животных (насекомые, рыбы, птицы, звери); не менее 3–4 созвездий звездного неба; 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описывать на основе предложенного плана изученные природные объекты, культурные объекты (достопримечательности родного края, музейный экспонат) и природные явления (в том числе сезонные изменения), используя предложенный план или опорные слова;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сравнивать объекты живой и неживой природы на основе внешних признаков;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группировать изученные объекты живой и неживой природы по предложенным признакам;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приводить примеры изученных взаимосвязей в природе, примеры, иллюстрирующие значение природы в жизни человека, осознавая необходимость бережного отношения к природе; примеры традиций, обычаев и праздников народов своего края; примеры важных событий прошлого и настоящего родного края; примеры хозяйственных занятий жителей родного края, членов своей семьи, соотнося их с профессиями;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ориентироваться на местности по местным природным признакам, солнцу, компасу;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узнавать государственную символику Российской Федерации (гимн, герб, флаг) и своего региона; уметь вести себя при прослушивании гимна России;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находить на карте России Москву, свой регион и его главный город;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соблюдать режим дня школьника, правила личной гигиены и правила сохранения здоровья в различные сезоны года; 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соблюдать правила поведения в музее, театре; правилам  безопасного поведения в природе, в общественном транспорте и при переходе улицы, следуя  знакам дорожного движения; правила безопасности в сети Интернет;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проводить под руководством учителя несложные наблюдения в окружающей среде, измерять температуру воздуха и воды,  ставить опыты по исследованию природных объектов, следуя инструкциям и правилам безопасного труда;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использовать справочные издания и детскую литературу  о природе и обществе (на бумажных и электронных носителях, в том числе в контролируемом Интернете) для  ответов на вопросы с использованием явно  и неявно заданной информации;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736">
        <w:rPr>
          <w:rFonts w:ascii="Times New Roman" w:hAnsi="Times New Roman" w:cs="Times New Roman"/>
          <w:sz w:val="24"/>
          <w:szCs w:val="24"/>
        </w:rPr>
        <w:t>создавать на основе небольших текстов о природе и  обществе собственные высказывания по заданному плану</w:t>
      </w:r>
    </w:p>
    <w:p w:rsidR="008C2736" w:rsidRDefault="008C2736" w:rsidP="008C27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736" w:rsidRDefault="008C2736" w:rsidP="008C27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В результате третьего года изучения учебного предмета «Окружающий мир» ученик научится: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распознавать изученные объекты (в том числе – звезды и планеты, полезные ископаемые, тела и вещества, наиболее распространенные в быту вещества, группы и виды растений, группы и виды животных,  грибы, растения и животных из Красной книги России, своего края; системы органов человека) и явления живой и неживой природы по их описанию,  рисункам и фотографиям, различать их в окружающем мире;  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описывать на основе предложенного плана изученные объекты (в том числе – свойства воды и воздуха, памятники культуры России, ее достопримечательности), выделяя их существенные признаки;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находить на карте мира Российскую Федерацию;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сравнивать по предложенному плану объекты живой и неживой природы на основе 3–4 внешних признаков или известных характерных свойств;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группировать изученные объекты живой и неживой природы, проводить простейшую классификацию;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использовать знания о  взаимосвязях в природе, между природой и человеком  для объяснения простейших явлений и процессов в природе; знания о связях между соблюдением правил личной гигиены человека, занятиями физической культурой и спортом, соблюдением режима дня и  здоровьем человека для сохранения здоровья;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приводить примеры ценности природы для жизнедеятельности человека, необходимости ответственного отношения к ней;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узнавать название своего края, его столицы, символы своего региона, уникальные памятники России, ее достопримечательности;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различать прошлое, настоящее, будущее; на основе имеющихся знаний отличать реальные исторические факты от вымыслов;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составлять родословную схему, указывая фамилии, имена и отчества членов семьи;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 природе, на улице, в транспорте; правила безопасности в Интернете;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проводить несложные наблюдения в окружающей среде (в том числе при наблюдении звездного неба находить Полярную звезду) и ставить опыты по исследованию природных объектов и явлений, используя простейшее лабораторное оборудование и следуя инструкциям и правилам безопасного труда;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использовать различные справочные издания, тексты о природе и обществе (на бумажных и электронных носителях, в том числе в контролируемом Интернете) для  поиска и извлечения информации, ответов на вопросы;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736">
        <w:rPr>
          <w:rFonts w:ascii="Times New Roman" w:hAnsi="Times New Roman" w:cs="Times New Roman"/>
          <w:sz w:val="24"/>
          <w:szCs w:val="24"/>
        </w:rPr>
        <w:t>создавать небольшие собственные устные или письменные высказывания о природе и обществе на заданную тему (2-–3 предложения), сопровождая выступление иллюстрациями</w:t>
      </w:r>
    </w:p>
    <w:p w:rsidR="008C2736" w:rsidRDefault="008C2736" w:rsidP="008C27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736" w:rsidRDefault="008C2736" w:rsidP="008C27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В результате четвертого года изучения учебного предмета «Окружающий мир» ученик научится: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распознавать изученные объекты (в том числе планеты солнечной системы, природные зоны, основные природные сообщества) и явления живой и неживой природы (в том числе смена дня и ночи, смена времен года) по их описанию,  рисункам и фотографиям, различать их в окружающем мире;  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описывать на основе предложенного плана изученные объекты (природные зоны, растения и животных разных природных зон России, особенности труда и быта людей в разных природных зонах, отдельные исторические события, вклад в историю страны ее выдающихся деятелей, традиции и обычаи народов России), выделяя их существенные признаки;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сравнивать объекты живой и неживой природы на основе 3–5 внешних признаков или известных характерных свойств;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группировать изученные объекты живой и неживой природы, самостоятельно выбирая 1–2 признака для группировки; проводить простейшие классификации;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использовать знания о  взаимосвязях в природе для объяснения простейших явлений и процессов в природе (смена дня и ночи, сезонные изменения на Земле, особенности растительного и животного мира природных зон в соответствии с природными условиями, взаимосвязи организмов в природном сообществе (цепи питания), экологические связи в разных природных зонах, природных сообществах);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демонстрировать готовность к соблюдению норм экологической безопасности в повседневной жизни, осознавая ценность природы и необходимость ее охраны;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узнавать государственную символику Российской Федерации и своего региона; государственные праздники РФ; достопримечательности столицы и родного края; 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понимать роль Конституции РФ как основного закона страны и Президента РФ как главы государства;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показывать на карте мира Российскую Федерацию, на карте России Москву, свой регион и его главный город; на физической карте – крупные географические объекты России (горы, равнины, реки, озера, моря, омывающие территорию России); на исторической карте места исторических событий;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находить место изученных событий на «ленте времени», соотносить изученные исторические события с датами, конкретную дату с веком; правильную последовательность исторических эпох на ленте времени;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осознавать ценность здоровья и  здорового образа жизни, личную ответственность за сохранение и укрепление своего здоровья; 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 природе, на улице, в транспорте, общественных местах, у водоемов; правила безопасности в Интернете;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проводить несложные наблюдения в окружающей среде и ставить опыты по исследованию природных объектов и явлений, используя простейшее лабораторное оборудование и измерительные приборы и следуя инструкциям и правилам безопасного труда;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использовать различные справочные издания, тексты о природе и обществе (на бумажных и электронных носителях, в том числе в контролируемом Интернете) для  поиска и извлечения информации, ответов на вопросы;</w:t>
      </w:r>
    </w:p>
    <w:p w:rsidR="008C2736" w:rsidRPr="008C2736" w:rsidRDefault="008C2736" w:rsidP="008C273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736">
        <w:rPr>
          <w:rFonts w:ascii="Times New Roman" w:hAnsi="Times New Roman" w:cs="Times New Roman"/>
          <w:sz w:val="24"/>
          <w:szCs w:val="24"/>
        </w:rPr>
        <w:t>создавать небольшие собственные устные или письменные высказывания о природе и обществе на заданную тему (3–5 предложений)</w:t>
      </w:r>
    </w:p>
    <w:p w:rsidR="008C2736" w:rsidRDefault="008C2736" w:rsidP="00FB7F8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208D0" w:rsidRDefault="008C2736" w:rsidP="008C273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II </w:t>
      </w:r>
      <w:r w:rsidR="00FB7F8D" w:rsidRPr="008C2736">
        <w:rPr>
          <w:rFonts w:ascii="Times New Roman" w:hAnsi="Times New Roman" w:cs="Times New Roman"/>
          <w:b/>
          <w:caps/>
          <w:sz w:val="24"/>
          <w:szCs w:val="24"/>
        </w:rPr>
        <w:t>Содержание учебного предмета.</w:t>
      </w:r>
    </w:p>
    <w:p w:rsidR="008C2736" w:rsidRDefault="008C2736" w:rsidP="008C2736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736" w:rsidRDefault="008C2736" w:rsidP="008C2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736">
        <w:rPr>
          <w:rFonts w:ascii="Times New Roman" w:hAnsi="Times New Roman" w:cs="Times New Roman"/>
          <w:b/>
          <w:sz w:val="24"/>
          <w:szCs w:val="24"/>
          <w:u w:val="single"/>
        </w:rPr>
        <w:t>1 класс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736">
        <w:rPr>
          <w:rFonts w:ascii="Times New Roman" w:hAnsi="Times New Roman" w:cs="Times New Roman"/>
          <w:b/>
          <w:sz w:val="24"/>
          <w:szCs w:val="24"/>
        </w:rPr>
        <w:t xml:space="preserve">Человек и природа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Разнообразие растений и животных (насекомые, рыбы, птицы, звери, их существенные признаки). Наиболее распространенные комнатные растения и растения цветника. Лиственные и хвойные деревья.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Человек – часть природы. Взаимосвязи между человеком и природой. Охрана природных богатств, правила поведения в природе. Растения и животные в моем доме. Правила ухода за комнатными растениями, забота о домашних животных.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736">
        <w:rPr>
          <w:rFonts w:ascii="Times New Roman" w:hAnsi="Times New Roman" w:cs="Times New Roman"/>
          <w:b/>
          <w:sz w:val="24"/>
          <w:szCs w:val="24"/>
        </w:rPr>
        <w:t xml:space="preserve">Человек и общество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Наша Родина – Россия. Символы России. Первоначальные сведения о народах России, ее столице, о своей малой родине. 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Я – школьник. Совместная учеба, традиции, праздники. 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Ценность дружбы. Взаимная помощь. 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Моя семья в прошлом и настоящем. Правила поведения в семье. Взаимоотношения и взаимопомощь в семье. Мои обязанности в семье. Имена и фамилии членов семьи.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736">
        <w:rPr>
          <w:rFonts w:ascii="Times New Roman" w:hAnsi="Times New Roman" w:cs="Times New Roman"/>
          <w:b/>
          <w:sz w:val="24"/>
          <w:szCs w:val="24"/>
        </w:rPr>
        <w:t xml:space="preserve">Правила безопасной жизни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Соблюдение режима дня. Правила личной гигиены. Овощи и фрукты, их разнообразие и значение в питании человека.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Правила поведения в школе, на уроке. Правила безопасного поведения в общественном транспорте и на дорогах. Действия в соответствии с основными знаками дорожного движения.</w:t>
      </w:r>
    </w:p>
    <w:p w:rsidR="008C2736" w:rsidRPr="008C2736" w:rsidRDefault="008C2736" w:rsidP="008C2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736">
        <w:rPr>
          <w:rFonts w:ascii="Times New Roman" w:hAnsi="Times New Roman" w:cs="Times New Roman"/>
          <w:sz w:val="24"/>
          <w:szCs w:val="24"/>
        </w:rPr>
        <w:t>Безопасность в сети Интернет</w:t>
      </w:r>
    </w:p>
    <w:p w:rsidR="008C2736" w:rsidRDefault="008C2736" w:rsidP="008C2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736" w:rsidRDefault="008C2736" w:rsidP="008C2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класс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736">
        <w:rPr>
          <w:rFonts w:ascii="Times New Roman" w:hAnsi="Times New Roman" w:cs="Times New Roman"/>
          <w:b/>
          <w:sz w:val="24"/>
          <w:szCs w:val="24"/>
        </w:rPr>
        <w:t xml:space="preserve">Человек и природа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Природа и предметы, созданные человеком.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Неживая и живая природа. Связи между неживой и живой природой. Явления природы. Погода. Термометр – прибор для измерения температуры. Сезонные явления в неживой и живой природе, их взаимосвязь. Красота природы в разные времена года. Многообразие растений и животных (насекомые, рыбы, птицы, звери, их отличия). Деревья, кустарники, травы. Лиственные и хвойные растения.  Особенности, образ жизни животных. Связи в природе, между природой и человеком, растениями и животными. Дикорастущие и культурные растения, их различия. Дикие и домашние животные, их разнообразие, сходство и различия. Ответственное отношение к содержанию  домашних питомцев.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Красная книга России, ее значение, отдельные представители растений и животных Красной книги. Правила охраны природы. Экология.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Звёзды и созвездия. Глобус как модель Земли. Горизонт. Линия горизонта. Стороны горизонта. Определение сторон горизонта при помощи компаса. Ориентирование на местности. Океаны и материки, их названия на глобусе и карте.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736">
        <w:rPr>
          <w:rFonts w:ascii="Times New Roman" w:hAnsi="Times New Roman" w:cs="Times New Roman"/>
          <w:b/>
          <w:sz w:val="24"/>
          <w:szCs w:val="24"/>
        </w:rPr>
        <w:t xml:space="preserve">Человек и общество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Наша Родина Россия. Государственная символика России. Россия – многонациональная страна. Родной город (село). Природные и культурные объекты и достопримечательности города (села). Россия на карте.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Семья как единство близких людей. Культура общения в семье. Семейные ценности и традиции. Нравственные аспекты взаимоотношений в семье.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Значение труда в жизни человека и общества. Профессии людей.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736">
        <w:rPr>
          <w:rFonts w:ascii="Times New Roman" w:hAnsi="Times New Roman" w:cs="Times New Roman"/>
          <w:b/>
          <w:sz w:val="24"/>
          <w:szCs w:val="24"/>
        </w:rPr>
        <w:t xml:space="preserve">Правила безопасной жизни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человека в природе (на воде и в лесу).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Режим дня школьника, чередование труда и отдыха в режиме дня. Правила личной гигиены.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Правила безопасного поведения на улицах и дорогах (дорожные знаки, сигналы светофора, освоение правил безопасности/безопасного пешехода), в школе, дома, общественном транспорте. Правила безопасного поведения в быту.</w:t>
      </w:r>
    </w:p>
    <w:p w:rsidR="008C2736" w:rsidRPr="008C2736" w:rsidRDefault="008C2736" w:rsidP="008C2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736">
        <w:rPr>
          <w:rFonts w:ascii="Times New Roman" w:hAnsi="Times New Roman" w:cs="Times New Roman"/>
          <w:sz w:val="24"/>
          <w:szCs w:val="24"/>
        </w:rPr>
        <w:t>Безопасность в сети Интернет</w:t>
      </w:r>
    </w:p>
    <w:p w:rsidR="008C2736" w:rsidRDefault="008C2736" w:rsidP="008C2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736" w:rsidRDefault="008C2736" w:rsidP="008C2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736">
        <w:rPr>
          <w:rFonts w:ascii="Times New Roman" w:hAnsi="Times New Roman" w:cs="Times New Roman"/>
          <w:b/>
          <w:sz w:val="24"/>
          <w:szCs w:val="24"/>
        </w:rPr>
        <w:t xml:space="preserve">Человек и природа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Разнообразие природы. Способы изучения природы.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Звезды и планеты. Правила наблюдения звездного неба.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Горные породы и минералы. Полезные ископаемые.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Тела, вещества, твердые тела, жидкости и газы. Свойства воздуха, воды. Круговорот воды в природе. Охрана воздуха, воды. 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Почва, ее состав, значение для живой природы и хозяйственной жизни человека.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Разнообразие растений и животных. Группы и виды растений и животных. Размножение и развитие растений. Особенности дыхания и питания растений. Особенности питания разных животных. Цепи питания. Размножение и развитие животных разных групп. Роль растений и животных в природе и жизни людей, бережное отношение человека к растениям и животным. Растения и животные родного края. Охрана растений и животных. Отдельные представители  растений и животных Красной книги России, своего края.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Круговорот веществ. Роль почвы в круговороте веществ.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Грибы: съедобные и несъедобные. Первоначальные представления о бактериях.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 Человек – часть природы. Экологические связи. Общее представление о строении тела человека. Система органов, их роль в жизнедеятельности организма. Гигиена систем органов.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736">
        <w:rPr>
          <w:rFonts w:ascii="Times New Roman" w:hAnsi="Times New Roman" w:cs="Times New Roman"/>
          <w:b/>
          <w:sz w:val="24"/>
          <w:szCs w:val="24"/>
        </w:rPr>
        <w:t xml:space="preserve">Человек и общество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Наша Родина – России, Российская Федерация. Государственная символика России. Мой край, его столица,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C2736">
        <w:rPr>
          <w:rFonts w:ascii="Times New Roman" w:hAnsi="Times New Roman" w:cs="Times New Roman"/>
          <w:sz w:val="24"/>
          <w:szCs w:val="24"/>
        </w:rPr>
        <w:t>имволика региона. Россия – многонациональная страна. Государственный язык России как средство культурного взаимодействия её народов.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Карта как источник информации об окружающем мире. Карта мира, отличительные особенности. Путешествие по городам (уникальные природные и архитектурные памятники России) и странам. Материки и части света. Страны и народы мира. Отдельные памятники архитектуры и искусства, являющиеся символами стран, в которых они находятся.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Семья – самое близкое окружение человека. Родословная. Составление схемы родословного древа. Хозяйство семьи. Понятие о семейном бюджете, доходах и расходах семьи.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736">
        <w:rPr>
          <w:rFonts w:ascii="Times New Roman" w:hAnsi="Times New Roman" w:cs="Times New Roman"/>
          <w:b/>
          <w:sz w:val="24"/>
          <w:szCs w:val="24"/>
        </w:rPr>
        <w:t xml:space="preserve">Правила безопасной жизни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Понятие о здоровом образе жизни. Правила здорового образа жизни для школьников. Предупреждение болезней.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Правила безопасного поведения в природе, путешествии, общественных местах. Правила безопасного поведения на улице и дорогах для пешехода, велосипедиста, пассажира. Номера телефонов экстренной помощи.</w:t>
      </w:r>
    </w:p>
    <w:p w:rsidR="008C2736" w:rsidRPr="008C2736" w:rsidRDefault="008C2736" w:rsidP="008C2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736">
        <w:rPr>
          <w:rFonts w:ascii="Times New Roman" w:hAnsi="Times New Roman" w:cs="Times New Roman"/>
          <w:sz w:val="24"/>
          <w:szCs w:val="24"/>
        </w:rPr>
        <w:t>Безопасность в сети Интернет</w:t>
      </w:r>
    </w:p>
    <w:p w:rsidR="008C2736" w:rsidRDefault="008C2736" w:rsidP="008C2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736" w:rsidRDefault="008C2736" w:rsidP="008C2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736" w:rsidRDefault="008C2736" w:rsidP="008C2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736">
        <w:rPr>
          <w:rFonts w:ascii="Times New Roman" w:hAnsi="Times New Roman" w:cs="Times New Roman"/>
          <w:b/>
          <w:sz w:val="24"/>
          <w:szCs w:val="24"/>
        </w:rPr>
        <w:t xml:space="preserve">Человек и природа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Звёзды и планеты. Солнце – ближайшая к Земле звезда. Характеристика планет Солнечной системы. Естественные спутники планет. Особенности движения Земли в космическом пространстве. Причины смены дня и ночи и времён года.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Представления о развитии человечества во взаимодействии с природой. Экологические проблемы и пути их решения.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Всемирное природное  наследие. Наиболее значимые объекты Всемирного природного наследия в России и за рубежом. Международная Красная книга.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Формы земной поверхности. Равнины и горы России. Особенности поверхности родного края (краткая характеристика на основе наблюдений).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Полезные ископаемые России, их роль в хозяйстве страны, условные обозначения на карте. Бережное отношение к полезным ископаемым.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Реки, озёра и моря России, их значение в жизни людей, обозначение на карте. Крупнейшие и наиболее известные реки и озёра нашей страны. Моря, омывающие берега России, их принадлежность к трем океанам, роль в жизни людей. Сравнительная характеристика Белого и Черного морей.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Природные зоны России: общее представление, основные природные зоны, порядок их смены в направлении с севера на юг. Карта природных зон России. Причины смены природных зон.  Представление о высотной поясности. Экологические связи в природных зонах. Природные сообщества: лес, луг, пресных вод. Влияние человека на их жизнь, охрана.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736">
        <w:rPr>
          <w:rFonts w:ascii="Times New Roman" w:hAnsi="Times New Roman" w:cs="Times New Roman"/>
          <w:b/>
          <w:sz w:val="24"/>
          <w:szCs w:val="24"/>
        </w:rPr>
        <w:t xml:space="preserve">Человек и общество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Наша родина – Россия, Российская Федерация. Государственные символы: герб, флаг и гимн. Их история, значение в жизни государства и общества. Правила поведения при прослушивании гимна. Россия многонациональная страна (Города России. Народы, населяющие Россию, их обычаи, характерные особенности быта, уважительное отношение к своему и другим народам.) Конституция – Основной закон Российской Федерации. Права ребёнка. Президент Российской Федерации – глава государства. Ответственность главы государства за социальное и духовно-нравственное благополучие граждан. Наш край на карте России. Карта родного края. Общая характеристика родного края. Всемирное культурное наследие. Наиболее значимые объекты Всемирного культурного наследия в России и за рубежом. Политико-административная карта России.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Праздники в жизни человека, семьи, страны.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Регионы и города России, их история, важнейшие достопримечательности. Знаменитые соотечественники, их вклад в историю и культуру России.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Понятия о веке (столетии) и тысячелетии. Летосчисление в древности и в наши дни. Лента времени. Историческая карта.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 xml:space="preserve">История Отечества. Картины быта, труда, духовно-нравственных и культурных традиций людей в разные исторические времена.  Наиболее важные и яркие события общественной и культурной жизни страны в разные исторические периоды.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736">
        <w:rPr>
          <w:rFonts w:ascii="Times New Roman" w:hAnsi="Times New Roman" w:cs="Times New Roman"/>
          <w:b/>
          <w:sz w:val="24"/>
          <w:szCs w:val="24"/>
        </w:rPr>
        <w:t xml:space="preserve">Правила безопасной жизни 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Ценность здоровья и здорового образа жизни. Личная ответственность каждого человека за сохранение и укрепление своего здоровья.</w:t>
      </w:r>
    </w:p>
    <w:p w:rsidR="008C2736" w:rsidRPr="008C2736" w:rsidRDefault="008C2736" w:rsidP="008C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36">
        <w:rPr>
          <w:rFonts w:ascii="Times New Roman" w:hAnsi="Times New Roman" w:cs="Times New Roman"/>
          <w:sz w:val="24"/>
          <w:szCs w:val="24"/>
        </w:rPr>
        <w:t>Правила безопасного поведения в природе.</w:t>
      </w:r>
    </w:p>
    <w:p w:rsidR="008C2736" w:rsidRPr="008C2736" w:rsidRDefault="008C2736" w:rsidP="008C2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736">
        <w:rPr>
          <w:rFonts w:ascii="Times New Roman" w:hAnsi="Times New Roman" w:cs="Times New Roman"/>
          <w:sz w:val="24"/>
          <w:szCs w:val="24"/>
        </w:rPr>
        <w:t>Безопасность в сети Интернет</w:t>
      </w:r>
    </w:p>
    <w:p w:rsidR="008C2736" w:rsidRPr="008C2736" w:rsidRDefault="008C2736" w:rsidP="008C273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2736" w:rsidRDefault="008C2736" w:rsidP="00C614B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C2736" w:rsidRDefault="008C2736" w:rsidP="00C614B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C2736" w:rsidRDefault="008C2736" w:rsidP="00C614B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14B2" w:rsidRDefault="00C614B2" w:rsidP="00C61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E5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935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С УКАЗАНИЕМ КОЛИЧЕСТВА ЧАСОВ, ОТВОДИМЫХ НА ОСВОЕНИЕ КАЖДОЙ ТЕМЫ</w:t>
      </w:r>
    </w:p>
    <w:p w:rsidR="008C2736" w:rsidRDefault="008C2736" w:rsidP="00C614B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736">
        <w:rPr>
          <w:rFonts w:ascii="Times New Roman" w:hAnsi="Times New Roman" w:cs="Times New Roman"/>
          <w:b/>
          <w:sz w:val="24"/>
          <w:szCs w:val="24"/>
          <w:u w:val="single"/>
        </w:rPr>
        <w:t>1 КЛАСС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520"/>
        <w:gridCol w:w="6880"/>
        <w:gridCol w:w="3085"/>
      </w:tblGrid>
      <w:tr w:rsidR="008C2736" w:rsidRPr="008C2736" w:rsidTr="008C2736">
        <w:trPr>
          <w:trHeight w:val="5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часов, отводимых на освоение темы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 - Россия.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Росии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Первоначальные сведения о народах  России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Столица России - Москва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 в прошлом и настоящем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- часть природы. Живая и неживая природа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растений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распространенные комнатные растения и растения цветника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Лиственные и хвойные деревья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животных. Насекомые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животных. Рыбы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животных. Птицы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животных. Звери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дома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 общественном транспорте и на дороге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 Земля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поведения в семье. Мои обязанности в семье.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Взаимосвязи между человеком и природой. Охрана природных богатств.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- часть природы. Природа и предметы, созданные человеком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C2736" w:rsidRPr="008C2736" w:rsidTr="008C273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Взаимосвязи между человеком и природой. Охрана природных богатств.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- школьник.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дружбы. Взаимная помощь.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учеба, традиции, праздники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- часть природы. Живая и неживая природа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- часть природы. Природа и предметы, созданные человеком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- часть природы. Живая и неживая природа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ухода за комнатными растениями, забота о домашних животных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природных богатств. Правила поведения в природе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и фрукты. Их разнообразие и значение в питании человека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личной гигиены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- часть природы. Природа и предметы, созданные человеком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 общественном транспорте и на дороге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природных богатств. Правила поведения в природе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</w:tbl>
    <w:p w:rsidR="008C2736" w:rsidRDefault="008C2736" w:rsidP="00C61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4B2" w:rsidRDefault="008C2736" w:rsidP="00C61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ДИАГНОСТИКА ПЛАНИРУЕМЫХ РЕЗУЛЬТАТОВ</w:t>
      </w:r>
    </w:p>
    <w:tbl>
      <w:tblPr>
        <w:tblW w:w="8360" w:type="dxa"/>
        <w:jc w:val="center"/>
        <w:tblLook w:val="04A0" w:firstRow="1" w:lastRow="0" w:firstColumn="1" w:lastColumn="0" w:noHBand="0" w:noVBand="1"/>
      </w:tblPr>
      <w:tblGrid>
        <w:gridCol w:w="6880"/>
        <w:gridCol w:w="1480"/>
      </w:tblGrid>
      <w:tr w:rsidR="008C2736" w:rsidRPr="008C2736" w:rsidTr="008C2736">
        <w:trPr>
          <w:trHeight w:val="315"/>
          <w:jc w:val="center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 предметных результатов.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  <w:jc w:val="center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C2736" w:rsidRPr="00B53654" w:rsidRDefault="008C2736" w:rsidP="00C61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736" w:rsidRDefault="008C2736" w:rsidP="008C27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C273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520"/>
        <w:gridCol w:w="6880"/>
        <w:gridCol w:w="3085"/>
      </w:tblGrid>
      <w:tr w:rsidR="008C2736" w:rsidRPr="008C2736" w:rsidTr="008C2736">
        <w:trPr>
          <w:trHeight w:val="54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часов, отводимых на освоение темы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 Россия. Государственная символика России. Россия - многонациональная страна.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город. Природные и культурные объекты и достопримечательности города.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предметы, созданные человеком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Неживая и живая природа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природы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Погода. Термометр - прибор для измерения температуры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природа в разные времена года (экскурсия)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явления в неживой и живой природе, их взаимосвязь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Звезды и созвездия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между неживой и живой природой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растений. Деревья, кустарники, травы. Лиственные и хвойные растения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животных. Насекомые, рыбы, птицы, звери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в природе, между природой и человеком, растениями и животными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Дикорастущие и культурные растения, их различия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и домашние животные, их разнообразие, сходство и различия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ухода за комнатными растениями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отношение к содержанию домашних животных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книга России, ее значение, отдельные представители растений и животных Красной книги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труда в жизни человекаи общества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людей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 школьника, чередование труда и отдыха в режиме дня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личной гигиены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на улицах и дорогах, дорожные знаки, сигналы светофора, освоение правил безопасного пешехода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 быту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человека в природе (на воде и в лесу)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 быту. Безопсность в сети интернет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как единство близких людей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Нравственные аспекты взаимоотношений в семье и в школе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поведения в общественных местах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 как модель земли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Горизонт. Линии горизонта. Стороны горизонта.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местности. Определение сторон горизонта при помощи компаса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Океаны и материки, их названия на глобусе и карте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на карте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 как модель Земли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летнего периода. Правила безопасности в летний период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повторение изученного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</w:tbl>
    <w:p w:rsidR="008C2736" w:rsidRPr="008C2736" w:rsidRDefault="008C2736" w:rsidP="008C27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736" w:rsidRDefault="008C2736" w:rsidP="008C2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ДИАГНОСТИКА ПЛАНИРУЕМЫХ РЕЗУЛЬТАТОВ</w:t>
      </w:r>
    </w:p>
    <w:tbl>
      <w:tblPr>
        <w:tblW w:w="8360" w:type="dxa"/>
        <w:jc w:val="center"/>
        <w:tblLook w:val="04A0" w:firstRow="1" w:lastRow="0" w:firstColumn="1" w:lastColumn="0" w:noHBand="0" w:noVBand="1"/>
      </w:tblPr>
      <w:tblGrid>
        <w:gridCol w:w="6880"/>
        <w:gridCol w:w="1480"/>
      </w:tblGrid>
      <w:tr w:rsidR="008C2736" w:rsidRPr="008C2736" w:rsidTr="008C2736">
        <w:trPr>
          <w:trHeight w:val="315"/>
          <w:jc w:val="center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Диагностика предметных результатов.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C2736" w:rsidRPr="008C2736" w:rsidTr="008C2736">
        <w:trPr>
          <w:trHeight w:val="315"/>
          <w:jc w:val="center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8C2736" w:rsidRPr="00B53654" w:rsidRDefault="008C2736" w:rsidP="008C2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736" w:rsidRDefault="008C2736" w:rsidP="008C27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C273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520"/>
        <w:gridCol w:w="6880"/>
        <w:gridCol w:w="3085"/>
      </w:tblGrid>
      <w:tr w:rsidR="008C2736" w:rsidRPr="008C2736" w:rsidTr="008C2736">
        <w:trPr>
          <w:trHeight w:val="15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часов, отводимых на освоение темы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природы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- часть природы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Экология. Экологические связи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 и вещества. Твердые тела, жидкости и газы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воздуха. Охрана воздуха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воды.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Круговорот воды в природе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воды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Почва, ее состав, значение для живой природы и хозяйственной жизни человека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растений. Группы и виды растений. Растения родного края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дыхания и питания растений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растений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отношение человека к растениям. Охрана растений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животных. Группы и виды животных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питания разных животных. Цепи питания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животных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отношение человека к животным. Охрана животных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Грибы: съедобные и несъедобные. Первоначальные представления о бактериях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 о строении тела человека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органов, их роль в жизнедеятельности организма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здоровом образе жизни. Правила здорового образа жизни для школьников. Предупреждение болезней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 сети интернет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 быту. Номера телефонов экстренной помощи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на улицах и дорогах, дорожные знаки, сигналы светофора, освоение правил безопасного пешехода, велосипедиста, пассажира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 быту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человека в природе (на воде и в лесу)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- общее представление.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богатства и труд людей - основа экономика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 семьи. Понятие о семейном бюджете, доходах и расходах семьи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городам и странам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и народы мира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памятники архитектуры и искусства, являющиеся символами стран, в которых они находятся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Отделльные памятники архитектуры и искусства родного края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летнего периода. Правила безопасности в летний период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год: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</w:tbl>
    <w:p w:rsidR="008C2736" w:rsidRPr="008C2736" w:rsidRDefault="008C2736" w:rsidP="008C27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736" w:rsidRDefault="008C2736" w:rsidP="008C2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ДИАГНОСТИКА ПЛАНИРУЕМЫХ РЕЗУЛЬТАТОВ</w:t>
      </w:r>
    </w:p>
    <w:tbl>
      <w:tblPr>
        <w:tblW w:w="8360" w:type="dxa"/>
        <w:jc w:val="center"/>
        <w:tblLook w:val="04A0" w:firstRow="1" w:lastRow="0" w:firstColumn="1" w:lastColumn="0" w:noHBand="0" w:noVBand="1"/>
      </w:tblPr>
      <w:tblGrid>
        <w:gridCol w:w="6880"/>
        <w:gridCol w:w="1480"/>
      </w:tblGrid>
      <w:tr w:rsidR="008C2736" w:rsidRPr="008C2736" w:rsidTr="008C2736">
        <w:trPr>
          <w:trHeight w:val="315"/>
          <w:jc w:val="center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Диагностика предметных результатов.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C2736" w:rsidRPr="008C2736" w:rsidTr="008C2736">
        <w:trPr>
          <w:trHeight w:val="315"/>
          <w:jc w:val="center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8C2736" w:rsidRPr="00B53654" w:rsidRDefault="008C2736" w:rsidP="008C2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736" w:rsidRDefault="008C2736" w:rsidP="008C27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C273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520"/>
        <w:gridCol w:w="6880"/>
        <w:gridCol w:w="3085"/>
      </w:tblGrid>
      <w:tr w:rsidR="008C2736" w:rsidRPr="008C2736" w:rsidTr="006C66BE">
        <w:trPr>
          <w:trHeight w:val="5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часов, отводимых на освоение темы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Звезды и планеты. Солнце - ближайшая к Земле звезда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планет солнечной системы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движения Земли в космическом пространстве. Причины смены дня и ночи, времен года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география. Общее представление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история. Общее представление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экология. Основные понятия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природы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земной поверхности. Равнины и горы России.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Реки, озера и моря России, их значение в жизни людей.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России. Карта природных зон Росии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край на карте России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поверхности родного края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 и озера родного края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ископаемые России, их роль в хозяйстве страны, условные обозначения на карте. Бережное отношение к полезным ископаемым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сообщества: лес, луг, пресные водоемы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C2736" w:rsidRPr="008C2736" w:rsidTr="008C2736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Растениеводство в родном крае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Животноводство в родном крае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веке и тысячелетии. Летоисчесление в древности и в наши дни. Лента времени. Историческая карта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древности: далекий и близкий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века: время рыцарей и замков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время: встреча Европы и Америки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Новейшее время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быта, труда, духовно-нравственных и культурных традиций людей в разные исторические времена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важные и яркие события общественной и культурной жизни страны в разные исторические периоды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Третий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 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 Ломоносов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Великая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- Основной закон РФ. Права ребенка.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символы: герб, флаг и гимн. Их история, значение в жизни государства и общества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Символика родного края. История их возникновения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736" w:rsidRPr="008C2736" w:rsidTr="008C2736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РФ - глава государства. Ответственность главы государства за социальное и духовно-нравственное благополучие граждан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в жизни человека, семьи, страны, родного региона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Регионы и города России, их история, важнейшие достопримечательности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C2736" w:rsidRPr="008C2736" w:rsidTr="008C27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летнего периода. Правила безопасности в летний период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2736" w:rsidRPr="008C2736" w:rsidTr="008C27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год: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36" w:rsidRPr="008C2736" w:rsidRDefault="008C2736" w:rsidP="008C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</w:tbl>
    <w:p w:rsidR="008C2736" w:rsidRPr="008C2736" w:rsidRDefault="008C2736" w:rsidP="008C27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736" w:rsidRPr="00B53654" w:rsidRDefault="008C2736" w:rsidP="008C2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ДИАГНОСТИКА ПЛАНИРУЕМЫХ РЕЗУЛЬТАТОВ</w:t>
      </w:r>
    </w:p>
    <w:tbl>
      <w:tblPr>
        <w:tblW w:w="8360" w:type="dxa"/>
        <w:jc w:val="center"/>
        <w:tblLook w:val="04A0" w:firstRow="1" w:lastRow="0" w:firstColumn="1" w:lastColumn="0" w:noHBand="0" w:noVBand="1"/>
      </w:tblPr>
      <w:tblGrid>
        <w:gridCol w:w="6880"/>
        <w:gridCol w:w="1480"/>
      </w:tblGrid>
      <w:tr w:rsidR="006C66BE" w:rsidRPr="006C66BE" w:rsidTr="006C66BE">
        <w:trPr>
          <w:trHeight w:val="315"/>
          <w:jc w:val="center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6BE" w:rsidRPr="006C66BE" w:rsidRDefault="006C66BE" w:rsidP="006C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Диагностика предметных результатов.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6BE" w:rsidRPr="006C66BE" w:rsidRDefault="006C66BE" w:rsidP="006C6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C66BE" w:rsidRPr="006C66BE" w:rsidTr="006C66BE">
        <w:trPr>
          <w:trHeight w:val="315"/>
          <w:jc w:val="center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6BE" w:rsidRPr="006C66BE" w:rsidRDefault="006C66BE" w:rsidP="006C6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6BE" w:rsidRPr="006C66BE" w:rsidRDefault="006C66BE" w:rsidP="006C6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C614B2" w:rsidRPr="00BC5935" w:rsidRDefault="00C614B2" w:rsidP="00C61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8D0" w:rsidRDefault="009208D0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D0" w:rsidRDefault="009208D0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D0" w:rsidRDefault="009208D0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D0" w:rsidRDefault="009208D0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D0" w:rsidRDefault="009208D0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D0" w:rsidRDefault="009208D0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D0" w:rsidRDefault="009208D0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D0" w:rsidRDefault="009208D0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D0" w:rsidRDefault="009208D0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D0" w:rsidRDefault="009208D0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D0" w:rsidRDefault="009208D0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D0" w:rsidRDefault="009208D0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D0" w:rsidRDefault="009208D0" w:rsidP="00FB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08D0" w:rsidSect="004F142F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E4B" w:rsidRDefault="00517E4B" w:rsidP="004F142F">
      <w:pPr>
        <w:spacing w:after="0" w:line="240" w:lineRule="auto"/>
      </w:pPr>
      <w:r>
        <w:separator/>
      </w:r>
    </w:p>
  </w:endnote>
  <w:endnote w:type="continuationSeparator" w:id="0">
    <w:p w:rsidR="00517E4B" w:rsidRDefault="00517E4B" w:rsidP="004F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014601054"/>
      <w:docPartObj>
        <w:docPartGallery w:val="Page Numbers (Bottom of Page)"/>
        <w:docPartUnique/>
      </w:docPartObj>
    </w:sdtPr>
    <w:sdtContent>
      <w:p w:rsidR="008C2736" w:rsidRDefault="008C2736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517E4B" w:rsidRPr="00517E4B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8C2736" w:rsidRDefault="008C27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E4B" w:rsidRDefault="00517E4B" w:rsidP="004F142F">
      <w:pPr>
        <w:spacing w:after="0" w:line="240" w:lineRule="auto"/>
      </w:pPr>
      <w:r>
        <w:separator/>
      </w:r>
    </w:p>
  </w:footnote>
  <w:footnote w:type="continuationSeparator" w:id="0">
    <w:p w:rsidR="00517E4B" w:rsidRDefault="00517E4B" w:rsidP="004F1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4"/>
        <w:szCs w:val="24"/>
      </w:rPr>
      <w:alias w:val="Название"/>
      <w:id w:val="77738743"/>
      <w:placeholder>
        <w:docPart w:val="EE9FC4ED50E1432E878C938FF7E3F56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2736" w:rsidRDefault="008C273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C04D5">
          <w:rPr>
            <w:rFonts w:asciiTheme="majorHAnsi" w:eastAsiaTheme="majorEastAsia" w:hAnsiTheme="majorHAnsi" w:cstheme="majorBidi"/>
            <w:sz w:val="24"/>
            <w:szCs w:val="24"/>
          </w:rPr>
          <w:t>МБОУ СОШ №41 города Липецка</w:t>
        </w:r>
      </w:p>
    </w:sdtContent>
  </w:sdt>
  <w:p w:rsidR="008C2736" w:rsidRDefault="008C2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05646"/>
    <w:multiLevelType w:val="hybridMultilevel"/>
    <w:tmpl w:val="F294AA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BD2448"/>
    <w:multiLevelType w:val="hybridMultilevel"/>
    <w:tmpl w:val="08EA6F6E"/>
    <w:lvl w:ilvl="0" w:tplc="72549938">
      <w:start w:val="1"/>
      <w:numFmt w:val="bullet"/>
      <w:lvlText w:val="–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74D144">
      <w:start w:val="1"/>
      <w:numFmt w:val="bullet"/>
      <w:lvlText w:val="o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FEB662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E6CD4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D41170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3AEA8C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094C8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84CE6C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8EE9D8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FC288B"/>
    <w:multiLevelType w:val="hybridMultilevel"/>
    <w:tmpl w:val="C63C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60F43"/>
    <w:multiLevelType w:val="hybridMultilevel"/>
    <w:tmpl w:val="125EFF84"/>
    <w:lvl w:ilvl="0" w:tplc="9F445D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2F"/>
    <w:rsid w:val="00030BDF"/>
    <w:rsid w:val="00070875"/>
    <w:rsid w:val="0007331A"/>
    <w:rsid w:val="000809F2"/>
    <w:rsid w:val="000A2509"/>
    <w:rsid w:val="000D2073"/>
    <w:rsid w:val="000F6288"/>
    <w:rsid w:val="00283F85"/>
    <w:rsid w:val="002C2962"/>
    <w:rsid w:val="002E0D59"/>
    <w:rsid w:val="00334745"/>
    <w:rsid w:val="003557D6"/>
    <w:rsid w:val="003E114E"/>
    <w:rsid w:val="00417C88"/>
    <w:rsid w:val="00427D8E"/>
    <w:rsid w:val="00464A29"/>
    <w:rsid w:val="004B66B3"/>
    <w:rsid w:val="004F142F"/>
    <w:rsid w:val="00517E4B"/>
    <w:rsid w:val="005315ED"/>
    <w:rsid w:val="00592813"/>
    <w:rsid w:val="005A6DAB"/>
    <w:rsid w:val="00690871"/>
    <w:rsid w:val="006B45CC"/>
    <w:rsid w:val="006C66BE"/>
    <w:rsid w:val="006D2BC3"/>
    <w:rsid w:val="007154F8"/>
    <w:rsid w:val="007732BE"/>
    <w:rsid w:val="007A229E"/>
    <w:rsid w:val="007D4484"/>
    <w:rsid w:val="00885695"/>
    <w:rsid w:val="008C2736"/>
    <w:rsid w:val="008D1C93"/>
    <w:rsid w:val="008E48A2"/>
    <w:rsid w:val="00914419"/>
    <w:rsid w:val="009208D0"/>
    <w:rsid w:val="009533CE"/>
    <w:rsid w:val="009B2A00"/>
    <w:rsid w:val="009C04D5"/>
    <w:rsid w:val="009F3817"/>
    <w:rsid w:val="00A7347E"/>
    <w:rsid w:val="00AC0857"/>
    <w:rsid w:val="00B27A82"/>
    <w:rsid w:val="00B322D7"/>
    <w:rsid w:val="00B42E39"/>
    <w:rsid w:val="00B744FD"/>
    <w:rsid w:val="00BF6AA6"/>
    <w:rsid w:val="00C614B2"/>
    <w:rsid w:val="00D00F92"/>
    <w:rsid w:val="00DD259B"/>
    <w:rsid w:val="00DD5D5C"/>
    <w:rsid w:val="00E0267D"/>
    <w:rsid w:val="00EB6D18"/>
    <w:rsid w:val="00EF7591"/>
    <w:rsid w:val="00F46CD7"/>
    <w:rsid w:val="00F46DF1"/>
    <w:rsid w:val="00F91C95"/>
    <w:rsid w:val="00FA680F"/>
    <w:rsid w:val="00FB7F8D"/>
    <w:rsid w:val="00FD0DF7"/>
    <w:rsid w:val="00FD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1B567-2D67-4CB5-B99E-099EAFAE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142F"/>
  </w:style>
  <w:style w:type="paragraph" w:styleId="a5">
    <w:name w:val="footer"/>
    <w:basedOn w:val="a"/>
    <w:link w:val="a6"/>
    <w:uiPriority w:val="99"/>
    <w:unhideWhenUsed/>
    <w:rsid w:val="004F1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142F"/>
  </w:style>
  <w:style w:type="paragraph" w:styleId="a7">
    <w:name w:val="Balloon Text"/>
    <w:basedOn w:val="a"/>
    <w:link w:val="a8"/>
    <w:uiPriority w:val="99"/>
    <w:semiHidden/>
    <w:unhideWhenUsed/>
    <w:rsid w:val="004F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42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1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914419"/>
    <w:rPr>
      <w:color w:val="000000"/>
      <w:w w:val="100"/>
    </w:rPr>
  </w:style>
  <w:style w:type="numbering" w:customStyle="1" w:styleId="1">
    <w:name w:val="Нет списка1"/>
    <w:next w:val="a2"/>
    <w:uiPriority w:val="99"/>
    <w:semiHidden/>
    <w:unhideWhenUsed/>
    <w:rsid w:val="00283F85"/>
  </w:style>
  <w:style w:type="table" w:customStyle="1" w:styleId="13">
    <w:name w:val="Сетка таблицы13"/>
    <w:basedOn w:val="a1"/>
    <w:next w:val="a9"/>
    <w:uiPriority w:val="59"/>
    <w:rsid w:val="00283F85"/>
    <w:pPr>
      <w:spacing w:after="0" w:line="240" w:lineRule="auto"/>
    </w:pPr>
    <w:rPr>
      <w:rFonts w:eastAsia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FA680F"/>
  </w:style>
  <w:style w:type="table" w:customStyle="1" w:styleId="10">
    <w:name w:val="Сетка таблицы10"/>
    <w:basedOn w:val="a1"/>
    <w:next w:val="a9"/>
    <w:uiPriority w:val="59"/>
    <w:rsid w:val="008E48A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C614B2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C614B2"/>
    <w:rPr>
      <w:color w:val="954F72"/>
      <w:u w:val="single"/>
    </w:rPr>
  </w:style>
  <w:style w:type="paragraph" w:customStyle="1" w:styleId="xl65">
    <w:name w:val="xl65"/>
    <w:basedOn w:val="a"/>
    <w:rsid w:val="00C61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61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61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61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61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61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C2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9FC4ED50E1432E878C938FF7E3F5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305A05-39D8-4832-87CA-682A0A04C86B}"/>
      </w:docPartPr>
      <w:docPartBody>
        <w:p w:rsidR="00BE7CAE" w:rsidRDefault="00BE7CAE" w:rsidP="00BE7CAE">
          <w:pPr>
            <w:pStyle w:val="EE9FC4ED50E1432E878C938FF7E3F56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AE"/>
    <w:rsid w:val="002D53DC"/>
    <w:rsid w:val="0033336E"/>
    <w:rsid w:val="0041171A"/>
    <w:rsid w:val="005E1435"/>
    <w:rsid w:val="0075044E"/>
    <w:rsid w:val="008360F3"/>
    <w:rsid w:val="00892B86"/>
    <w:rsid w:val="00BE7CAE"/>
    <w:rsid w:val="00CB3192"/>
    <w:rsid w:val="00D2155F"/>
    <w:rsid w:val="00D75570"/>
    <w:rsid w:val="00F5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9FC4ED50E1432E878C938FF7E3F562">
    <w:name w:val="EE9FC4ED50E1432E878C938FF7E3F562"/>
    <w:rsid w:val="00BE7C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A848-7FF2-4B41-86F2-0A47F17B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4650</Words>
  <Characters>26511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СОШ №41 города Липецка</vt:lpstr>
    </vt:vector>
  </TitlesOfParts>
  <Company>SPecialiST RePack</Company>
  <LinksUpToDate>false</LinksUpToDate>
  <CharactersWithSpaces>31099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СОШ №41 города Липецка</dc:title>
  <dc:creator>Gennadiy</dc:creator>
  <cp:lastModifiedBy>User</cp:lastModifiedBy>
  <cp:revision>2</cp:revision>
  <dcterms:created xsi:type="dcterms:W3CDTF">2018-07-27T04:07:00Z</dcterms:created>
  <dcterms:modified xsi:type="dcterms:W3CDTF">2018-07-27T04:07:00Z</dcterms:modified>
</cp:coreProperties>
</file>