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7" w:rsidRDefault="001C4A77" w:rsidP="001C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1C4A77">
        <w:rPr>
          <w:rFonts w:ascii="Times New Roman" w:hAnsi="Times New Roman" w:cs="Times New Roman"/>
          <w:sz w:val="28"/>
          <w:szCs w:val="28"/>
        </w:rPr>
        <w:t xml:space="preserve">                         Утверждаю</w:t>
      </w:r>
    </w:p>
    <w:p w:rsidR="001C4A77" w:rsidRPr="001C4A77" w:rsidRDefault="001C4A77" w:rsidP="001C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МБОУСОШ№41____________</w:t>
      </w:r>
    </w:p>
    <w:p w:rsidR="0058384B" w:rsidRDefault="001C4A77" w:rsidP="001C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Уварова</w:t>
      </w:r>
    </w:p>
    <w:p w:rsidR="001C4A77" w:rsidRDefault="001C4A77" w:rsidP="001C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 № </w:t>
      </w:r>
      <w:r w:rsidR="004C5B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6A">
        <w:rPr>
          <w:rFonts w:ascii="Times New Roman" w:hAnsi="Times New Roman" w:cs="Times New Roman"/>
          <w:sz w:val="28"/>
          <w:szCs w:val="28"/>
        </w:rPr>
        <w:t>___________</w:t>
      </w:r>
    </w:p>
    <w:p w:rsidR="001C4A77" w:rsidRPr="001C4A77" w:rsidRDefault="001C4A77" w:rsidP="001C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77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</w:p>
    <w:p w:rsidR="001C4A77" w:rsidRPr="001C4A77" w:rsidRDefault="001C4A77" w:rsidP="001C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77">
        <w:rPr>
          <w:rFonts w:ascii="Times New Roman" w:hAnsi="Times New Roman" w:cs="Times New Roman"/>
          <w:b/>
          <w:sz w:val="28"/>
          <w:szCs w:val="28"/>
        </w:rPr>
        <w:t>за предоставление платных образовательных услуг</w:t>
      </w:r>
    </w:p>
    <w:p w:rsidR="001C4A77" w:rsidRPr="001C4A77" w:rsidRDefault="004C5B6A" w:rsidP="001C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</w:t>
      </w:r>
      <w:r w:rsidR="001C4A77" w:rsidRPr="001C4A77">
        <w:rPr>
          <w:rFonts w:ascii="Times New Roman" w:hAnsi="Times New Roman" w:cs="Times New Roman"/>
          <w:b/>
          <w:sz w:val="28"/>
          <w:szCs w:val="28"/>
        </w:rPr>
        <w:t>Ш№41     города Липецка</w:t>
      </w:r>
    </w:p>
    <w:p w:rsidR="001C4A77" w:rsidRPr="001C4A77" w:rsidRDefault="001C4A77" w:rsidP="001C4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A77">
        <w:rPr>
          <w:rFonts w:ascii="Times New Roman" w:hAnsi="Times New Roman" w:cs="Times New Roman"/>
          <w:b/>
          <w:sz w:val="28"/>
          <w:szCs w:val="28"/>
        </w:rPr>
        <w:t>201</w:t>
      </w:r>
      <w:r w:rsidR="004C5B6A">
        <w:rPr>
          <w:rFonts w:ascii="Times New Roman" w:hAnsi="Times New Roman" w:cs="Times New Roman"/>
          <w:b/>
          <w:sz w:val="28"/>
          <w:szCs w:val="28"/>
        </w:rPr>
        <w:t>7</w:t>
      </w:r>
      <w:r w:rsidRPr="001C4A77">
        <w:rPr>
          <w:rFonts w:ascii="Times New Roman" w:hAnsi="Times New Roman" w:cs="Times New Roman"/>
          <w:b/>
          <w:sz w:val="28"/>
          <w:szCs w:val="28"/>
        </w:rPr>
        <w:t>-201</w:t>
      </w:r>
      <w:r w:rsidR="004C5B6A">
        <w:rPr>
          <w:rFonts w:ascii="Times New Roman" w:hAnsi="Times New Roman" w:cs="Times New Roman"/>
          <w:b/>
          <w:sz w:val="28"/>
          <w:szCs w:val="28"/>
        </w:rPr>
        <w:t>8</w:t>
      </w:r>
      <w:r w:rsidRPr="001C4A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548"/>
        <w:gridCol w:w="2126"/>
      </w:tblGrid>
      <w:tr w:rsidR="001C4A77" w:rsidTr="00315098">
        <w:tc>
          <w:tcPr>
            <w:tcW w:w="648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 w:rsidRPr="00D73B0D">
              <w:t xml:space="preserve">№ </w:t>
            </w:r>
            <w:proofErr w:type="spellStart"/>
            <w:r w:rsidRPr="00D73B0D">
              <w:t>п\</w:t>
            </w:r>
            <w:proofErr w:type="gramStart"/>
            <w:r w:rsidRPr="00D73B0D">
              <w:t>п</w:t>
            </w:r>
            <w:proofErr w:type="spellEnd"/>
            <w:proofErr w:type="gramEnd"/>
          </w:p>
        </w:tc>
        <w:tc>
          <w:tcPr>
            <w:tcW w:w="6548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 w:rsidRPr="00D73B0D">
              <w:t>Название пр</w:t>
            </w:r>
            <w:r>
              <w:t>ограммы</w:t>
            </w:r>
          </w:p>
        </w:tc>
        <w:tc>
          <w:tcPr>
            <w:tcW w:w="2126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>
              <w:t>Сумма родительской платы</w:t>
            </w:r>
          </w:p>
        </w:tc>
      </w:tr>
      <w:tr w:rsidR="001C4A77" w:rsidTr="00315098">
        <w:tc>
          <w:tcPr>
            <w:tcW w:w="648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 w:rsidRPr="00D73B0D">
              <w:t>1.</w:t>
            </w:r>
          </w:p>
        </w:tc>
        <w:tc>
          <w:tcPr>
            <w:tcW w:w="6548" w:type="dxa"/>
          </w:tcPr>
          <w:p w:rsidR="001C4A77" w:rsidRDefault="001C4A77" w:rsidP="00315098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Дополнительная </w:t>
            </w:r>
            <w:proofErr w:type="spellStart"/>
            <w:r>
              <w:rPr>
                <w:szCs w:val="28"/>
              </w:rPr>
              <w:t>общеразвивающая</w:t>
            </w:r>
            <w:proofErr w:type="spellEnd"/>
            <w:r>
              <w:rPr>
                <w:szCs w:val="28"/>
              </w:rPr>
              <w:t xml:space="preserve"> программа социально – педагогической направленности «Английский язык для малышей» для учащихся в возрасте 6,5-7 лет</w:t>
            </w:r>
          </w:p>
          <w:p w:rsidR="004C5B6A" w:rsidRPr="00D73B0D" w:rsidRDefault="004C5B6A" w:rsidP="00315098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:rsidR="001C4A77" w:rsidRPr="00D73B0D" w:rsidRDefault="004C5B6A" w:rsidP="00315098">
            <w:pPr>
              <w:pStyle w:val="a3"/>
              <w:ind w:left="0"/>
              <w:jc w:val="center"/>
            </w:pPr>
            <w:r>
              <w:t>500</w:t>
            </w:r>
            <w:r w:rsidR="001C4A77">
              <w:t xml:space="preserve"> руб.</w:t>
            </w:r>
          </w:p>
        </w:tc>
      </w:tr>
      <w:tr w:rsidR="001C4A77" w:rsidTr="00315098">
        <w:tc>
          <w:tcPr>
            <w:tcW w:w="648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 w:rsidRPr="00D73B0D">
              <w:t>2</w:t>
            </w:r>
          </w:p>
        </w:tc>
        <w:tc>
          <w:tcPr>
            <w:tcW w:w="6548" w:type="dxa"/>
          </w:tcPr>
          <w:p w:rsidR="001C4A77" w:rsidRPr="00D73B0D" w:rsidRDefault="001C4A77" w:rsidP="0031509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социально – педагогической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2126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>
              <w:t>700 руб.</w:t>
            </w:r>
          </w:p>
        </w:tc>
      </w:tr>
      <w:tr w:rsidR="001C4A77" w:rsidTr="00315098">
        <w:tc>
          <w:tcPr>
            <w:tcW w:w="648" w:type="dxa"/>
          </w:tcPr>
          <w:p w:rsidR="001C4A77" w:rsidRPr="00E50F03" w:rsidRDefault="004C5B6A" w:rsidP="0031509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548" w:type="dxa"/>
          </w:tcPr>
          <w:p w:rsidR="001C4A77" w:rsidRDefault="001C4A77" w:rsidP="00315098">
            <w:pPr>
              <w:pStyle w:val="1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0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общеразвивающая</w:t>
            </w:r>
            <w:proofErr w:type="spellEnd"/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программа  </w:t>
            </w:r>
            <w:r w:rsidRPr="00E50F0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E50F0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0F0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направленности</w:t>
            </w:r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«Русский язык. За страницами школьного учебника» 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16-17 лет</w:t>
            </w:r>
          </w:p>
          <w:p w:rsidR="004C5B6A" w:rsidRPr="00E50F03" w:rsidRDefault="004C5B6A" w:rsidP="00315098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>
              <w:t>700 руб.</w:t>
            </w:r>
          </w:p>
        </w:tc>
      </w:tr>
      <w:tr w:rsidR="001C4A77" w:rsidTr="00315098">
        <w:tc>
          <w:tcPr>
            <w:tcW w:w="648" w:type="dxa"/>
          </w:tcPr>
          <w:p w:rsidR="001C4A77" w:rsidRPr="00D73B0D" w:rsidRDefault="004C5B6A" w:rsidP="0031509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6548" w:type="dxa"/>
          </w:tcPr>
          <w:p w:rsidR="001C4A77" w:rsidRPr="00D73B0D" w:rsidRDefault="001C4A77" w:rsidP="00315098">
            <w:pPr>
              <w:jc w:val="both"/>
            </w:pPr>
            <w:r w:rsidRPr="00053BA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053BA4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053B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естественно – научной  направленности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математики</w:t>
            </w:r>
            <w:r w:rsidRPr="00053BA4">
              <w:rPr>
                <w:rFonts w:ascii="Times New Roman" w:hAnsi="Times New Roman" w:cs="Times New Roman"/>
                <w:sz w:val="28"/>
                <w:szCs w:val="28"/>
              </w:rPr>
              <w:t xml:space="preserve">» для учащихся в возрасте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Pr="00053BA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1C4A77" w:rsidRPr="00D73B0D" w:rsidRDefault="001C4A77" w:rsidP="00315098">
            <w:pPr>
              <w:pStyle w:val="a3"/>
              <w:ind w:left="0"/>
              <w:jc w:val="center"/>
            </w:pPr>
            <w:r>
              <w:t>700 руб.</w:t>
            </w:r>
          </w:p>
        </w:tc>
      </w:tr>
      <w:tr w:rsidR="001C4A77" w:rsidTr="00315098">
        <w:tc>
          <w:tcPr>
            <w:tcW w:w="648" w:type="dxa"/>
          </w:tcPr>
          <w:p w:rsidR="001C4A77" w:rsidRDefault="004C5B6A" w:rsidP="0031509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548" w:type="dxa"/>
          </w:tcPr>
          <w:p w:rsidR="001C4A77" w:rsidRPr="00053BA4" w:rsidRDefault="001C4A77" w:rsidP="001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F0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общеразвивающая</w:t>
            </w:r>
            <w:proofErr w:type="spellEnd"/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программа  </w:t>
            </w:r>
            <w:r w:rsidRPr="00E50F0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F03">
              <w:rPr>
                <w:rFonts w:ascii="Times New Roman" w:hAnsi="Times New Roman" w:cs="Times New Roman"/>
                <w:sz w:val="28"/>
                <w:szCs w:val="28"/>
              </w:rPr>
              <w:t>- педагогической направленности</w:t>
            </w:r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Ступеньки к школе</w:t>
            </w:r>
            <w:r w:rsidRPr="00E50F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 5.5-6.5 лет</w:t>
            </w:r>
          </w:p>
        </w:tc>
        <w:tc>
          <w:tcPr>
            <w:tcW w:w="2126" w:type="dxa"/>
          </w:tcPr>
          <w:p w:rsidR="001C4A77" w:rsidRDefault="001C4A77" w:rsidP="004C5B6A">
            <w:pPr>
              <w:pStyle w:val="a3"/>
              <w:ind w:left="0"/>
              <w:jc w:val="center"/>
            </w:pPr>
            <w:r>
              <w:t>1</w:t>
            </w:r>
            <w:r w:rsidR="004C5B6A">
              <w:t>6</w:t>
            </w:r>
            <w:r>
              <w:t>00 руб.</w:t>
            </w:r>
          </w:p>
        </w:tc>
      </w:tr>
    </w:tbl>
    <w:p w:rsidR="001C4A77" w:rsidRDefault="001C4A77"/>
    <w:sectPr w:rsidR="001C4A77" w:rsidSect="0058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77"/>
    <w:rsid w:val="000E2AE6"/>
    <w:rsid w:val="001C4A77"/>
    <w:rsid w:val="004C5B6A"/>
    <w:rsid w:val="0058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C4A7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C4A77"/>
    <w:pPr>
      <w:spacing w:after="0" w:line="240" w:lineRule="auto"/>
      <w:ind w:left="41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4A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Сошкина</dc:creator>
  <cp:lastModifiedBy>О.В. Сошкина</cp:lastModifiedBy>
  <cp:revision>2</cp:revision>
  <dcterms:created xsi:type="dcterms:W3CDTF">2017-10-04T04:01:00Z</dcterms:created>
  <dcterms:modified xsi:type="dcterms:W3CDTF">2017-10-04T04:01:00Z</dcterms:modified>
</cp:coreProperties>
</file>